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336A0" w14:textId="77777777" w:rsidR="00F07C3D" w:rsidRPr="00E71CCF" w:rsidRDefault="00EE0F17">
      <w:pPr>
        <w:pStyle w:val="14"/>
        <w:jc w:val="center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  <w:noProof/>
        </w:rPr>
        <mc:AlternateContent>
          <mc:Choice Requires="wpc">
            <w:drawing>
              <wp:inline distT="0" distB="0" distL="0" distR="0" wp14:anchorId="6FBE8165" wp14:editId="7A76F254">
                <wp:extent cx="5278120" cy="3252470"/>
                <wp:effectExtent l="0" t="0" r="55880" b="0"/>
                <wp:docPr id="41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4CA3886" w14:textId="77777777" w:rsidR="00F07C3D" w:rsidRDefault="00F07C3D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E303D81" w14:textId="77777777" w:rsidR="00F07C3D" w:rsidRDefault="00EE0F17">
                              <w:pPr>
                                <w:ind w:firstLine="562"/>
                                <w:jc w:val="center"/>
                                <w:rPr>
                                  <w:rFonts w:ascii="思源黑体 CN Regular" w:eastAsia="思源黑体 CN Regular" w:hAnsi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黑体 CN Regular" w:eastAsia="思源黑体 CN Regular" w:hAnsi="思源黑体 CN Regular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1BB47993" w14:textId="77777777" w:rsidR="00F07C3D" w:rsidRDefault="00EE0F17">
                              <w:pPr>
                                <w:jc w:val="center"/>
                                <w:rPr>
                                  <w:rFonts w:ascii="思源宋体 CN ExtraLight" w:eastAsia="思源宋体 CN ExtraLight" w:hAnsi="思源宋体 CN ExtraLight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ExtraLight" w:eastAsia="思源宋体 CN ExtraLight" w:hAnsi="思源宋体 CN ExtraLight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 ExtraLight" w:eastAsia="思源宋体 CN ExtraLight" w:hAnsi="思源宋体 CN ExtraLight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思源宋体 CN ExtraLight" w:eastAsia="思源宋体 CN ExtraLight" w:hAnsi="思源宋体 CN ExtraLight" w:hint="eastAsia"/>
                                  <w:szCs w:val="21"/>
                                </w:rPr>
                                <w:t>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FBE8165" id="画布 1352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" fillcolor="silver" stroked="f">
                  <v:textbox>
                    <w:txbxContent>
                      <w:p w14:paraId="54CA3886" w14:textId="77777777" w:rsidR="00F07C3D" w:rsidRDefault="00F07C3D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6095;width:44558;height:8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8H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JHsvwfEAAAA3QAAAA8A&#10;AAAAAAAAAAAAAAAABwIAAGRycy9kb3ducmV2LnhtbFBLBQYAAAAAAwADALcAAAD4AgAAAAA=&#10;" filled="f" stroked="f">
                  <v:textbox inset="0,0,0,0">
                    <w:txbxContent>
                      <w:p w14:paraId="7E303D81" w14:textId="77777777" w:rsidR="00F07C3D" w:rsidRDefault="00EE0F17">
                        <w:pPr>
                          <w:ind w:firstLine="562"/>
                          <w:jc w:val="center"/>
                          <w:rPr>
                            <w:rFonts w:ascii="思源黑体 CN Regular" w:eastAsia="思源黑体 CN Regular" w:hAnsi="思源黑体 CN Regular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黑体 CN Regular" w:eastAsia="思源黑体 CN Regular" w:hAnsi="思源黑体 CN Regular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1BB47993" w14:textId="77777777" w:rsidR="00F07C3D" w:rsidRDefault="00EE0F17">
                        <w:pPr>
                          <w:jc w:val="center"/>
                          <w:rPr>
                            <w:rFonts w:ascii="思源宋体 CN ExtraLight" w:eastAsia="思源宋体 CN ExtraLight" w:hAnsi="思源宋体 CN ExtraLight"/>
                            <w:szCs w:val="21"/>
                          </w:rPr>
                        </w:pPr>
                        <w:r>
                          <w:rPr>
                            <w:rFonts w:ascii="思源宋体 CN ExtraLight" w:eastAsia="思源宋体 CN ExtraLight" w:hAnsi="思源宋体 CN ExtraLight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 ExtraLight" w:eastAsia="思源宋体 CN ExtraLight" w:hAnsi="思源宋体 CN ExtraLight" w:hint="eastAsia"/>
                            <w:szCs w:val="21"/>
                          </w:rPr>
                          <w:t>镇江帆路8号</w:t>
                        </w:r>
                        <w:proofErr w:type="gramEnd"/>
                        <w:r>
                          <w:rPr>
                            <w:rFonts w:ascii="思源宋体 CN ExtraLight" w:eastAsia="思源宋体 CN ExtraLight" w:hAnsi="思源宋体 CN ExtraLight" w:hint="eastAsia"/>
                            <w:szCs w:val="21"/>
                          </w:rPr>
                          <w:t>（http://www.epoint.com.cn）</w:t>
                        </w: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">
                  <v:imagedata r:id="rId10" o:title="公司LOGO2018版"/>
                </v:shape>
                <w10:anchorlock/>
              </v:group>
            </w:pict>
          </mc:Fallback>
        </mc:AlternateContent>
      </w:r>
    </w:p>
    <w:p w14:paraId="287389DE" w14:textId="77777777" w:rsidR="00F07C3D" w:rsidRPr="00E71CCF" w:rsidRDefault="00F07C3D">
      <w:pPr>
        <w:pStyle w:val="14"/>
        <w:jc w:val="center"/>
        <w:rPr>
          <w:rFonts w:ascii="Microsoft YaHei UI" w:eastAsia="Microsoft YaHei UI" w:hAnsi="Microsoft YaHei UI" w:cs="思源宋体 CN Light"/>
          <w:b/>
          <w:sz w:val="52"/>
          <w:szCs w:val="52"/>
        </w:rPr>
      </w:pPr>
    </w:p>
    <w:p w14:paraId="737CD94B" w14:textId="77777777" w:rsidR="00F07C3D" w:rsidRPr="00E71CCF" w:rsidRDefault="00F07C3D">
      <w:pPr>
        <w:pStyle w:val="14"/>
        <w:jc w:val="center"/>
        <w:rPr>
          <w:rFonts w:ascii="Microsoft YaHei UI" w:eastAsia="Microsoft YaHei UI" w:hAnsi="Microsoft YaHei UI" w:cs="思源宋体 CN Light"/>
          <w:b/>
          <w:sz w:val="52"/>
          <w:szCs w:val="52"/>
        </w:rPr>
      </w:pPr>
    </w:p>
    <w:p w14:paraId="486AA80E" w14:textId="77777777" w:rsidR="00D460C7" w:rsidRPr="00E71CCF" w:rsidRDefault="00D460C7">
      <w:pPr>
        <w:pStyle w:val="14"/>
        <w:jc w:val="center"/>
        <w:rPr>
          <w:rFonts w:ascii="Microsoft YaHei UI" w:eastAsia="Microsoft YaHei UI" w:hAnsi="Microsoft YaHei UI" w:cs="思源黑体 CN Regular"/>
          <w:b/>
          <w:sz w:val="52"/>
          <w:szCs w:val="52"/>
        </w:rPr>
      </w:pPr>
      <w:r w:rsidRPr="00E71CCF">
        <w:rPr>
          <w:rFonts w:ascii="Microsoft YaHei UI" w:eastAsia="Microsoft YaHei UI" w:hAnsi="Microsoft YaHei UI" w:cs="思源黑体 CN Regular" w:hint="eastAsia"/>
          <w:b/>
          <w:sz w:val="52"/>
          <w:szCs w:val="52"/>
        </w:rPr>
        <w:t>三门峡市</w:t>
      </w:r>
      <w:r w:rsidR="00EE0F17" w:rsidRPr="00E71CCF">
        <w:rPr>
          <w:rFonts w:ascii="Microsoft YaHei UI" w:eastAsia="Microsoft YaHei UI" w:hAnsi="Microsoft YaHei UI" w:cs="思源黑体 CN Regular" w:hint="eastAsia"/>
          <w:b/>
          <w:sz w:val="52"/>
          <w:szCs w:val="52"/>
        </w:rPr>
        <w:t>公共资源交易平台</w:t>
      </w:r>
    </w:p>
    <w:p w14:paraId="17A915AC" w14:textId="3EC38750" w:rsidR="00F07C3D" w:rsidRPr="00E71CCF" w:rsidRDefault="00D460C7">
      <w:pPr>
        <w:pStyle w:val="14"/>
        <w:jc w:val="center"/>
        <w:rPr>
          <w:rFonts w:ascii="Microsoft YaHei UI" w:eastAsia="Microsoft YaHei UI" w:hAnsi="Microsoft YaHei UI" w:cs="思源宋体 CN Light"/>
          <w:b/>
          <w:sz w:val="52"/>
          <w:szCs w:val="52"/>
        </w:rPr>
      </w:pPr>
      <w:r w:rsidRPr="00E71CCF">
        <w:rPr>
          <w:rFonts w:ascii="Microsoft YaHei UI" w:eastAsia="Microsoft YaHei UI" w:hAnsi="Microsoft YaHei UI" w:cs="思源黑体 CN Regular" w:hint="eastAsia"/>
          <w:b/>
          <w:sz w:val="52"/>
          <w:szCs w:val="52"/>
        </w:rPr>
        <w:t>使用CA证书操作手册</w:t>
      </w:r>
      <w:r w:rsidR="00EE0F17" w:rsidRPr="00E71CCF">
        <w:rPr>
          <w:rFonts w:ascii="Microsoft YaHei UI" w:eastAsia="Microsoft YaHei UI" w:hAnsi="Microsoft YaHei UI" w:cs="思源宋体 CN Light" w:hint="eastAsia"/>
          <w:b/>
          <w:szCs w:val="21"/>
        </w:rPr>
        <w:br w:type="page"/>
      </w:r>
    </w:p>
    <w:p w14:paraId="4CB1320A" w14:textId="77777777" w:rsidR="00F07C3D" w:rsidRPr="00E71CCF" w:rsidRDefault="00F07C3D">
      <w:pPr>
        <w:ind w:firstLineChars="0" w:firstLine="0"/>
        <w:jc w:val="left"/>
        <w:rPr>
          <w:rFonts w:ascii="Microsoft YaHei UI" w:eastAsia="Microsoft YaHei UI" w:hAnsi="Microsoft YaHei UI"/>
        </w:rPr>
        <w:sectPr w:rsidR="00F07C3D" w:rsidRPr="00E71CCF">
          <w:headerReference w:type="default" r:id="rId11"/>
          <w:footerReference w:type="default" r:id="rId12"/>
          <w:headerReference w:type="first" r:id="rId13"/>
          <w:pgSz w:w="11906" w:h="16838"/>
          <w:pgMar w:top="1440" w:right="1800" w:bottom="1440" w:left="1800" w:header="680" w:footer="624" w:gutter="0"/>
          <w:pgNumType w:start="0"/>
          <w:cols w:space="425"/>
          <w:titlePg/>
          <w:docGrid w:type="lines" w:linePitch="312"/>
        </w:sectPr>
      </w:pPr>
    </w:p>
    <w:sdt>
      <w:sdtPr>
        <w:rPr>
          <w:rFonts w:ascii="Microsoft YaHei UI" w:eastAsia="Microsoft YaHei UI" w:hAnsi="Microsoft YaHei UI"/>
        </w:rPr>
        <w:id w:val="147465596"/>
        <w15:color w:val="DBDBDB"/>
        <w:docPartObj>
          <w:docPartGallery w:val="Table of Contents"/>
          <w:docPartUnique/>
        </w:docPartObj>
      </w:sdtPr>
      <w:sdtEndPr/>
      <w:sdtContent>
        <w:p w14:paraId="44D97935" w14:textId="77777777" w:rsidR="00F07C3D" w:rsidRPr="00E71CCF" w:rsidRDefault="00EE0F17">
          <w:pPr>
            <w:spacing w:line="240" w:lineRule="auto"/>
            <w:ind w:firstLineChars="0" w:firstLine="0"/>
            <w:jc w:val="center"/>
            <w:rPr>
              <w:rFonts w:ascii="Microsoft YaHei UI" w:eastAsia="Microsoft YaHei UI" w:hAnsi="Microsoft YaHei UI"/>
            </w:rPr>
          </w:pPr>
          <w:r w:rsidRPr="00E71CCF">
            <w:rPr>
              <w:rFonts w:ascii="Microsoft YaHei UI" w:eastAsia="Microsoft YaHei UI" w:hAnsi="Microsoft YaHei UI"/>
            </w:rPr>
            <w:t>目录</w:t>
          </w:r>
        </w:p>
        <w:p w14:paraId="2D7A960C" w14:textId="75F1C612" w:rsidR="00915D51" w:rsidRDefault="00EE0F17">
          <w:pPr>
            <w:pStyle w:val="TOC1"/>
            <w:tabs>
              <w:tab w:val="right" w:leader="dot" w:pos="8296"/>
            </w:tabs>
            <w:ind w:left="420" w:hanging="420"/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 w:rsidRPr="00E71CCF">
            <w:rPr>
              <w:rFonts w:ascii="Microsoft YaHei UI" w:eastAsia="Microsoft YaHei UI" w:hAnsi="Microsoft YaHei UI"/>
            </w:rPr>
            <w:fldChar w:fldCharType="begin"/>
          </w:r>
          <w:r w:rsidRPr="00E71CCF">
            <w:rPr>
              <w:rFonts w:ascii="Microsoft YaHei UI" w:eastAsia="Microsoft YaHei UI" w:hAnsi="Microsoft YaHei UI"/>
            </w:rPr>
            <w:instrText xml:space="preserve">TOC \o "1-4" \h \u </w:instrText>
          </w:r>
          <w:r w:rsidRPr="00E71CCF">
            <w:rPr>
              <w:rFonts w:ascii="Microsoft YaHei UI" w:eastAsia="Microsoft YaHei UI" w:hAnsi="Microsoft YaHei UI"/>
            </w:rPr>
            <w:fldChar w:fldCharType="separate"/>
          </w:r>
          <w:hyperlink w:anchor="_Toc95987718" w:history="1">
            <w:r w:rsidR="00915D51" w:rsidRPr="002807E2">
              <w:rPr>
                <w:rStyle w:val="af3"/>
                <w:rFonts w:ascii="Microsoft YaHei UI" w:eastAsia="Microsoft YaHei UI" w:hAnsi="Microsoft YaHei UI" w:cs="思源宋体 CN Light"/>
                <w:noProof/>
              </w:rPr>
              <w:t>一、 系统前期准备</w:t>
            </w:r>
            <w:r w:rsidR="00915D51">
              <w:rPr>
                <w:noProof/>
              </w:rPr>
              <w:tab/>
            </w:r>
            <w:r w:rsidR="00915D51">
              <w:rPr>
                <w:noProof/>
              </w:rPr>
              <w:fldChar w:fldCharType="begin"/>
            </w:r>
            <w:r w:rsidR="00915D51">
              <w:rPr>
                <w:noProof/>
              </w:rPr>
              <w:instrText xml:space="preserve"> PAGEREF _Toc95987718 \h </w:instrText>
            </w:r>
            <w:r w:rsidR="00915D51">
              <w:rPr>
                <w:noProof/>
              </w:rPr>
            </w:r>
            <w:r w:rsidR="00915D51">
              <w:rPr>
                <w:noProof/>
              </w:rPr>
              <w:fldChar w:fldCharType="separate"/>
            </w:r>
            <w:r w:rsidR="00915D51">
              <w:rPr>
                <w:noProof/>
              </w:rPr>
              <w:t>2</w:t>
            </w:r>
            <w:r w:rsidR="00915D51">
              <w:rPr>
                <w:noProof/>
              </w:rPr>
              <w:fldChar w:fldCharType="end"/>
            </w:r>
          </w:hyperlink>
        </w:p>
        <w:p w14:paraId="52DB1E6E" w14:textId="375554CF" w:rsidR="00915D51" w:rsidRDefault="00915D51">
          <w:pPr>
            <w:pStyle w:val="TOC2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95987719" w:history="1">
            <w:r w:rsidRPr="002807E2">
              <w:rPr>
                <w:rStyle w:val="af3"/>
                <w:rFonts w:ascii="思源宋体 CN Light" w:eastAsia="思源宋体 CN Light" w:hAnsi="思源宋体 CN Light" w:cs="思源宋体 CN Light"/>
                <w:noProof/>
              </w:rPr>
              <w:t>1.1、</w:t>
            </w:r>
            <w:r w:rsidRPr="002807E2">
              <w:rPr>
                <w:rStyle w:val="af3"/>
                <w:rFonts w:ascii="Microsoft YaHei UI" w:eastAsia="Microsoft YaHei UI" w:hAnsi="Microsoft YaHei UI" w:cs="思源宋体 CN Light"/>
                <w:noProof/>
              </w:rPr>
              <w:t xml:space="preserve"> 驱动安装说明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_Toc95987719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3B2B3428" w14:textId="43405C7B" w:rsidR="00915D51" w:rsidRDefault="00915D51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95987720" w:history="1">
            <w:r w:rsidRPr="002807E2">
              <w:rPr>
                <w:rStyle w:val="af3"/>
                <w:rFonts w:ascii="思源宋体 CN Light" w:eastAsia="思源宋体 CN Light" w:hAnsi="思源宋体 CN Light" w:cs="思源宋体 CN Light"/>
                <w:noProof/>
              </w:rPr>
              <w:t>1.1.1、</w:t>
            </w:r>
            <w:r w:rsidRPr="002807E2">
              <w:rPr>
                <w:rStyle w:val="af3"/>
                <w:rFonts w:ascii="Microsoft YaHei UI" w:eastAsia="Microsoft YaHei UI" w:hAnsi="Microsoft YaHei UI" w:cs="思源宋体 CN Light"/>
                <w:noProof/>
              </w:rPr>
              <w:t xml:space="preserve"> 安装驱动程序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_Toc95987720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037CC657" w14:textId="5975A70D" w:rsidR="00915D51" w:rsidRDefault="00915D51">
          <w:pPr>
            <w:pStyle w:val="TOC2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95987721" w:history="1">
            <w:r w:rsidRPr="002807E2">
              <w:rPr>
                <w:rStyle w:val="af3"/>
                <w:rFonts w:ascii="思源宋体 CN Light" w:eastAsia="思源宋体 CN Light" w:hAnsi="思源宋体 CN Light" w:cs="思源宋体 CN Light"/>
                <w:noProof/>
              </w:rPr>
              <w:t>1.2、</w:t>
            </w:r>
            <w:r w:rsidRPr="002807E2">
              <w:rPr>
                <w:rStyle w:val="af3"/>
                <w:rFonts w:ascii="Microsoft YaHei UI" w:eastAsia="Microsoft YaHei UI" w:hAnsi="Microsoft YaHei UI" w:cs="思源宋体 CN Light"/>
                <w:noProof/>
              </w:rPr>
              <w:t xml:space="preserve"> 浏览器配置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_Toc95987721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64D1A8FB" w14:textId="74DCCACF" w:rsidR="00915D51" w:rsidRDefault="00915D51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95987722" w:history="1">
            <w:r w:rsidRPr="002807E2">
              <w:rPr>
                <w:rStyle w:val="af3"/>
                <w:rFonts w:ascii="思源宋体 CN Light" w:eastAsia="思源宋体 CN Light" w:hAnsi="思源宋体 CN Light" w:cs="思源宋体 CN Light"/>
                <w:noProof/>
              </w:rPr>
              <w:t>1.2.1、</w:t>
            </w:r>
            <w:r w:rsidRPr="002807E2">
              <w:rPr>
                <w:rStyle w:val="af3"/>
                <w:rFonts w:ascii="Microsoft YaHei UI" w:eastAsia="Microsoft YaHei UI" w:hAnsi="Microsoft YaHei UI" w:cs="思源宋体 CN Light"/>
                <w:noProof/>
              </w:rPr>
              <w:t xml:space="preserve"> Internet选项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_Toc95987722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5A4C99EC" w14:textId="79DC05F5" w:rsidR="00915D51" w:rsidRDefault="00915D51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95987723" w:history="1">
            <w:r w:rsidRPr="002807E2">
              <w:rPr>
                <w:rStyle w:val="af3"/>
                <w:rFonts w:ascii="思源宋体 CN Light" w:eastAsia="思源宋体 CN Light" w:hAnsi="思源宋体 CN Light" w:cs="思源宋体 CN Light"/>
                <w:noProof/>
              </w:rPr>
              <w:t>1.2.2、</w:t>
            </w:r>
            <w:r w:rsidRPr="002807E2">
              <w:rPr>
                <w:rStyle w:val="af3"/>
                <w:rFonts w:ascii="Microsoft YaHei UI" w:eastAsia="Microsoft YaHei UI" w:hAnsi="Microsoft YaHei UI" w:cs="思源宋体 CN Light"/>
                <w:noProof/>
              </w:rPr>
              <w:t xml:space="preserve"> 关闭拦截工具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_Toc95987723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47B9CC6C" w14:textId="71E1EB6C" w:rsidR="00915D51" w:rsidRDefault="00915D51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95987724" w:history="1">
            <w:r w:rsidRPr="002807E2">
              <w:rPr>
                <w:rStyle w:val="af3"/>
                <w:rFonts w:ascii="思源宋体 CN Light" w:eastAsia="思源宋体 CN Light" w:hAnsi="思源宋体 CN Light" w:cs="思源宋体 CN Light"/>
                <w:noProof/>
              </w:rPr>
              <w:t>1.2.3、</w:t>
            </w:r>
            <w:r w:rsidRPr="002807E2">
              <w:rPr>
                <w:rStyle w:val="af3"/>
                <w:rFonts w:ascii="Microsoft YaHei UI" w:eastAsia="Microsoft YaHei UI" w:hAnsi="Microsoft YaHei UI"/>
                <w:noProof/>
              </w:rPr>
              <w:t xml:space="preserve"> 签章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_Toc95987724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36CC78E3" w14:textId="3DE43555" w:rsidR="00E71CCF" w:rsidRPr="00E71CCF" w:rsidRDefault="00EE0F17" w:rsidP="00E71CCF">
          <w:pPr>
            <w:ind w:firstLineChars="0" w:firstLine="0"/>
            <w:rPr>
              <w:rFonts w:ascii="Microsoft YaHei UI" w:eastAsia="Microsoft YaHei UI" w:hAnsi="Microsoft YaHei UI"/>
            </w:rPr>
          </w:pPr>
          <w:r w:rsidRPr="00E71CCF">
            <w:rPr>
              <w:rFonts w:ascii="Microsoft YaHei UI" w:eastAsia="Microsoft YaHei UI" w:hAnsi="Microsoft YaHei UI"/>
            </w:rPr>
            <w:fldChar w:fldCharType="end"/>
          </w:r>
        </w:p>
      </w:sdtContent>
    </w:sdt>
    <w:bookmarkStart w:id="0" w:name="_Toc20621" w:displacedByCustomXml="prev"/>
    <w:p w14:paraId="371FAE04" w14:textId="426119F2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/>
        </w:rPr>
      </w:pPr>
    </w:p>
    <w:p w14:paraId="2D0465DF" w14:textId="1CC4F242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4A8E8413" w14:textId="586DAC49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02774F21" w14:textId="362359F7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053F1C52" w14:textId="612E3A1F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4578AA47" w14:textId="412938AA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656FA78C" w14:textId="077BA53E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2D7EE6E9" w14:textId="786D32A3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103C87AF" w14:textId="7D2E10C6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6B4671B7" w14:textId="08856801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00F39ED9" w14:textId="1D218BF4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2B02CE0F" w14:textId="25A7E031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412F17E1" w14:textId="77777777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</w:p>
    <w:p w14:paraId="63C221DD" w14:textId="5E24B48B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cs="思源宋体 CN Light" w:hint="eastAsia"/>
          <w:b/>
          <w:bCs/>
          <w:kern w:val="44"/>
          <w:sz w:val="32"/>
          <w:szCs w:val="28"/>
        </w:rPr>
      </w:pPr>
      <w:r w:rsidRPr="00E71CCF">
        <w:rPr>
          <w:rFonts w:ascii="Microsoft YaHei UI" w:eastAsia="Microsoft YaHei UI" w:hAnsi="Microsoft YaHei UI" w:cs="思源宋体 CN Light" w:hint="eastAsia"/>
          <w:b/>
          <w:bCs/>
          <w:kern w:val="44"/>
          <w:sz w:val="32"/>
          <w:szCs w:val="28"/>
        </w:rPr>
        <w:lastRenderedPageBreak/>
        <w:t>适用范围</w:t>
      </w:r>
    </w:p>
    <w:p w14:paraId="3EB4A464" w14:textId="299A0469" w:rsidR="00E71CCF" w:rsidRPr="00E71CCF" w:rsidRDefault="00E71CCF" w:rsidP="00E71CCF">
      <w:pPr>
        <w:ind w:firstLineChars="0" w:firstLine="0"/>
        <w:rPr>
          <w:rFonts w:ascii="Microsoft YaHei UI" w:eastAsia="Microsoft YaHei UI" w:hAnsi="Microsoft YaHei UI" w:hint="eastAsia"/>
        </w:rPr>
      </w:pPr>
      <w:r w:rsidRPr="00E71CCF">
        <w:rPr>
          <w:rFonts w:ascii="Microsoft YaHei UI" w:eastAsia="Microsoft YaHei UI" w:hAnsi="Microsoft YaHei UI" w:hint="eastAsia"/>
        </w:rPr>
        <w:t xml:space="preserve">    </w:t>
      </w:r>
      <w:proofErr w:type="gramStart"/>
      <w:r w:rsidRPr="00E71CCF">
        <w:rPr>
          <w:rFonts w:ascii="Microsoft YaHei UI" w:eastAsia="Microsoft YaHei UI" w:hAnsi="Microsoft YaHei UI" w:hint="eastAsia"/>
        </w:rPr>
        <w:t>持有信</w:t>
      </w:r>
      <w:proofErr w:type="gramEnd"/>
      <w:r w:rsidRPr="00E71CCF">
        <w:rPr>
          <w:rFonts w:ascii="Microsoft YaHei UI" w:eastAsia="Microsoft YaHei UI" w:hAnsi="Microsoft YaHei UI" w:hint="eastAsia"/>
        </w:rPr>
        <w:t>安CA证书、</w:t>
      </w:r>
      <w:proofErr w:type="gramStart"/>
      <w:r w:rsidRPr="00E71CCF">
        <w:rPr>
          <w:rFonts w:ascii="Microsoft YaHei UI" w:eastAsia="Microsoft YaHei UI" w:hAnsi="Microsoft YaHei UI" w:hint="eastAsia"/>
        </w:rPr>
        <w:t>华测</w:t>
      </w:r>
      <w:proofErr w:type="gramEnd"/>
      <w:r w:rsidRPr="00E71CCF">
        <w:rPr>
          <w:rFonts w:ascii="Microsoft YaHei UI" w:eastAsia="Microsoft YaHei UI" w:hAnsi="Microsoft YaHei UI" w:hint="eastAsia"/>
        </w:rPr>
        <w:t>CA证书、北京CA证书、深圳CA证书的用户，安装本软件后，即可在对应平台实现绑锁、验证登录、投标、解密和电子签章等操作。在安装完对应地区的新点投标工具软件后，即可使用CA证书来制作加密的投标文件。同时，安装此新版本驱动后，软件将提供证书检测、本机环境保护、本机环境检测、一键修复、人工客服和自动更新等多种功能，全方位保护CA证书使用环境，为用户的招投标工作保驾护航。</w:t>
      </w:r>
    </w:p>
    <w:p w14:paraId="093E23C7" w14:textId="04E743C6" w:rsidR="00F07C3D" w:rsidRPr="00E71CCF" w:rsidRDefault="00EE0F17">
      <w:pPr>
        <w:pStyle w:val="1"/>
        <w:ind w:firstLineChars="0"/>
        <w:rPr>
          <w:rFonts w:ascii="Microsoft YaHei UI" w:eastAsia="Microsoft YaHei UI" w:hAnsi="Microsoft YaHei UI" w:cs="思源宋体 CN Light"/>
        </w:rPr>
      </w:pPr>
      <w:bookmarkStart w:id="1" w:name="_Toc95987718"/>
      <w:r w:rsidRPr="00E71CCF">
        <w:rPr>
          <w:rFonts w:ascii="Microsoft YaHei UI" w:eastAsia="Microsoft YaHei UI" w:hAnsi="Microsoft YaHei UI" w:cs="思源宋体 CN Light" w:hint="eastAsia"/>
        </w:rPr>
        <w:t>系统前期准备</w:t>
      </w:r>
      <w:bookmarkEnd w:id="0"/>
      <w:bookmarkEnd w:id="1"/>
    </w:p>
    <w:p w14:paraId="2FEF3A26" w14:textId="77777777" w:rsidR="00F07C3D" w:rsidRPr="00E71CCF" w:rsidRDefault="00EE0F17">
      <w:pPr>
        <w:pStyle w:val="2"/>
        <w:ind w:firstLineChars="0"/>
        <w:rPr>
          <w:rFonts w:ascii="Microsoft YaHei UI" w:eastAsia="Microsoft YaHei UI" w:hAnsi="Microsoft YaHei UI" w:cs="思源宋体 CN Light"/>
        </w:rPr>
      </w:pPr>
      <w:bookmarkStart w:id="2" w:name="_Toc5127"/>
      <w:bookmarkStart w:id="3" w:name="_Toc346701610"/>
      <w:bookmarkStart w:id="4" w:name="_Toc346183628"/>
      <w:bookmarkStart w:id="5" w:name="_Toc14999"/>
      <w:bookmarkStart w:id="6" w:name="_Toc24720"/>
      <w:bookmarkStart w:id="7" w:name="_Toc30459"/>
      <w:bookmarkStart w:id="8" w:name="_Toc95987719"/>
      <w:r w:rsidRPr="00E71CCF">
        <w:rPr>
          <w:rFonts w:ascii="Microsoft YaHei UI" w:eastAsia="Microsoft YaHei UI" w:hAnsi="Microsoft YaHei UI" w:cs="思源宋体 CN Light" w:hint="eastAsia"/>
        </w:rPr>
        <w:t>驱动安装说明</w:t>
      </w:r>
      <w:bookmarkEnd w:id="2"/>
      <w:bookmarkEnd w:id="3"/>
      <w:bookmarkEnd w:id="4"/>
      <w:bookmarkEnd w:id="5"/>
      <w:bookmarkEnd w:id="6"/>
      <w:bookmarkEnd w:id="7"/>
      <w:bookmarkEnd w:id="8"/>
    </w:p>
    <w:p w14:paraId="079687C5" w14:textId="77777777" w:rsidR="00F07C3D" w:rsidRPr="00E71CCF" w:rsidRDefault="00EE0F17">
      <w:pPr>
        <w:pStyle w:val="3"/>
        <w:rPr>
          <w:rFonts w:ascii="Microsoft YaHei UI" w:eastAsia="Microsoft YaHei UI" w:hAnsi="Microsoft YaHei UI" w:cs="思源宋体 CN Light"/>
        </w:rPr>
      </w:pPr>
      <w:bookmarkStart w:id="9" w:name="_Toc346183629"/>
      <w:bookmarkStart w:id="10" w:name="_Toc346701611"/>
      <w:bookmarkStart w:id="11" w:name="_Toc957"/>
      <w:bookmarkStart w:id="12" w:name="_Toc2960"/>
      <w:bookmarkStart w:id="13" w:name="_Toc17689"/>
      <w:bookmarkStart w:id="14" w:name="_Toc14718"/>
      <w:bookmarkStart w:id="15" w:name="_Toc95987720"/>
      <w:r w:rsidRPr="00E71CCF">
        <w:rPr>
          <w:rFonts w:ascii="Microsoft YaHei UI" w:eastAsia="Microsoft YaHei UI" w:hAnsi="Microsoft YaHei UI" w:cs="思源宋体 CN Light" w:hint="eastAsia"/>
        </w:rPr>
        <w:t>安装驱动程序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6D333898" w14:textId="47E9DDF3" w:rsidR="005D2F29" w:rsidRPr="00E71CCF" w:rsidRDefault="005D2F29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1、驱动下载，登录三门峡市公共资源交易中心网站（</w:t>
      </w:r>
      <w:r w:rsidRPr="00E71CCF">
        <w:rPr>
          <w:rFonts w:ascii="Microsoft YaHei UI" w:eastAsia="Microsoft YaHei UI" w:hAnsi="Microsoft YaHei UI" w:cs="思源宋体 CN Light"/>
        </w:rPr>
        <w:t>http://gzjy.smx.gov.cn/</w:t>
      </w:r>
      <w:r w:rsidRPr="00E71CCF">
        <w:rPr>
          <w:rFonts w:ascii="Microsoft YaHei UI" w:eastAsia="Microsoft YaHei UI" w:hAnsi="Microsoft YaHei UI" w:cs="思源宋体 CN Light" w:hint="eastAsia"/>
        </w:rPr>
        <w:t>），点击【交易主体登录】，登录页面点击【驱动下载】；</w:t>
      </w:r>
    </w:p>
    <w:p w14:paraId="1BCAE8D8" w14:textId="1098BBFC" w:rsidR="005D2F29" w:rsidRPr="00E71CCF" w:rsidRDefault="005D2F29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/>
          <w:noProof/>
        </w:rPr>
        <w:drawing>
          <wp:inline distT="0" distB="0" distL="0" distR="0" wp14:anchorId="783E666C" wp14:editId="2BC07016">
            <wp:extent cx="5274310" cy="245427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6AAB" w14:textId="614093BE" w:rsidR="005D2F29" w:rsidRPr="00E71CCF" w:rsidRDefault="005D2F29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/>
          <w:noProof/>
        </w:rPr>
        <w:lastRenderedPageBreak/>
        <w:drawing>
          <wp:inline distT="0" distB="0" distL="0" distR="0" wp14:anchorId="0570C70E" wp14:editId="14EDDA04">
            <wp:extent cx="5274310" cy="3086735"/>
            <wp:effectExtent l="0" t="0" r="2540" b="0"/>
            <wp:docPr id="45" name="图片 4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, 网站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74FD" w14:textId="2A58DB2B" w:rsidR="005D2F29" w:rsidRPr="00E71CCF" w:rsidRDefault="005D2F29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2、下载【新点驱动（河南省互认版）】；</w:t>
      </w:r>
    </w:p>
    <w:p w14:paraId="483A2150" w14:textId="3F7B2377" w:rsidR="005D2F29" w:rsidRPr="00E71CCF" w:rsidRDefault="005D2F29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/>
          <w:noProof/>
        </w:rPr>
        <w:drawing>
          <wp:inline distT="0" distB="0" distL="0" distR="0" wp14:anchorId="720C6518" wp14:editId="07E4B55E">
            <wp:extent cx="5274310" cy="2941955"/>
            <wp:effectExtent l="0" t="0" r="2540" b="0"/>
            <wp:docPr id="46" name="图片 4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文本, 应用程序, 电子邮件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3A61" w14:textId="0115D5CF" w:rsidR="00F07C3D" w:rsidRPr="00E71CCF" w:rsidRDefault="0092650D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/>
        </w:rPr>
        <w:t>3</w:t>
      </w:r>
      <w:r w:rsidR="00EE0F17" w:rsidRPr="00E71CCF">
        <w:rPr>
          <w:rFonts w:ascii="Microsoft YaHei UI" w:eastAsia="Microsoft YaHei UI" w:hAnsi="Microsoft YaHei UI" w:cs="思源宋体 CN Light" w:hint="eastAsia"/>
        </w:rPr>
        <w:t>、</w:t>
      </w:r>
      <w:r w:rsidRPr="00E71CCF">
        <w:rPr>
          <w:rFonts w:ascii="Microsoft YaHei UI" w:eastAsia="Microsoft YaHei UI" w:hAnsi="Microsoft YaHei UI" w:cs="思源宋体 CN Light" w:hint="eastAsia"/>
        </w:rPr>
        <w:t>下载完成后，</w:t>
      </w:r>
      <w:r w:rsidR="00EE0F17" w:rsidRPr="00E71CCF">
        <w:rPr>
          <w:rFonts w:ascii="Microsoft YaHei UI" w:eastAsia="Microsoft YaHei UI" w:hAnsi="Microsoft YaHei UI" w:cs="思源宋体 CN Light" w:hint="eastAsia"/>
        </w:rPr>
        <w:t>双击安装程序</w:t>
      </w:r>
      <w:r w:rsidR="00EE0F17" w:rsidRPr="00E71CCF">
        <w:rPr>
          <w:rFonts w:ascii="Microsoft YaHei UI" w:eastAsia="Microsoft YaHei UI" w:hAnsi="Microsoft YaHei UI" w:cs="思源宋体 CN Light" w:hint="eastAsia"/>
          <w:noProof/>
        </w:rPr>
        <w:drawing>
          <wp:inline distT="0" distB="0" distL="114300" distR="114300" wp14:anchorId="403B7D6C" wp14:editId="45476A48">
            <wp:extent cx="419100" cy="512445"/>
            <wp:effectExtent l="0" t="0" r="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E0F17" w:rsidRPr="00E71CCF">
        <w:rPr>
          <w:rFonts w:ascii="Microsoft YaHei UI" w:eastAsia="Microsoft YaHei UI" w:hAnsi="Microsoft YaHei UI" w:cs="思源宋体 CN Light" w:hint="eastAsia"/>
        </w:rPr>
        <w:t>，进入安装页面。</w:t>
      </w:r>
    </w:p>
    <w:p w14:paraId="0C435C5B" w14:textId="77777777" w:rsidR="00F07C3D" w:rsidRPr="00E71CCF" w:rsidRDefault="00EE0F17">
      <w:pPr>
        <w:autoSpaceDE w:val="0"/>
        <w:autoSpaceDN w:val="0"/>
        <w:adjustRightInd w:val="0"/>
        <w:ind w:right="-20" w:firstLineChars="0" w:firstLine="0"/>
        <w:jc w:val="left"/>
        <w:rPr>
          <w:rFonts w:ascii="Microsoft YaHei UI" w:eastAsia="Microsoft YaHei UI" w:hAnsi="Microsoft YaHei UI" w:cs="思源宋体 CN Light"/>
          <w:spacing w:val="4"/>
        </w:rPr>
      </w:pPr>
      <w:r w:rsidRPr="00E71CCF">
        <w:rPr>
          <w:rFonts w:ascii="Microsoft YaHei UI" w:eastAsia="Microsoft YaHei UI" w:hAnsi="Microsoft YaHei UI"/>
          <w:noProof/>
        </w:rPr>
        <w:lastRenderedPageBreak/>
        <w:drawing>
          <wp:inline distT="0" distB="0" distL="114300" distR="114300" wp14:anchorId="5FC52206" wp14:editId="28B7202A">
            <wp:extent cx="5273675" cy="4013200"/>
            <wp:effectExtent l="0" t="0" r="3175" b="635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BC9E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注：在安装驱动之前，</w:t>
      </w:r>
      <w:proofErr w:type="gramStart"/>
      <w:r w:rsidRPr="00E71CCF">
        <w:rPr>
          <w:rFonts w:ascii="Microsoft YaHei UI" w:eastAsia="Microsoft YaHei UI" w:hAnsi="Microsoft YaHei UI" w:cs="思源宋体 CN Light" w:hint="eastAsia"/>
        </w:rPr>
        <w:t>请确保</w:t>
      </w:r>
      <w:proofErr w:type="gramEnd"/>
      <w:r w:rsidRPr="00E71CCF">
        <w:rPr>
          <w:rFonts w:ascii="Microsoft YaHei UI" w:eastAsia="Microsoft YaHei UI" w:hAnsi="Microsoft YaHei UI" w:cs="思源宋体 CN Light" w:hint="eastAsia"/>
        </w:rPr>
        <w:t>所有浏览器均已关闭。</w:t>
      </w:r>
    </w:p>
    <w:p w14:paraId="5B62BDA8" w14:textId="57AA36F4" w:rsidR="00F07C3D" w:rsidRPr="00E71CCF" w:rsidRDefault="0092650D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/>
        </w:rPr>
        <w:t>4</w:t>
      </w:r>
      <w:r w:rsidR="00EE0F17" w:rsidRPr="00E71CCF">
        <w:rPr>
          <w:rFonts w:ascii="Microsoft YaHei UI" w:eastAsia="Microsoft YaHei UI" w:hAnsi="Microsoft YaHei UI" w:cs="思源宋体 CN Light" w:hint="eastAsia"/>
        </w:rPr>
        <w:t>、选中协议，点击“自定义安装”，打开安装目录位置。</w:t>
      </w:r>
    </w:p>
    <w:p w14:paraId="7612C213" w14:textId="77777777" w:rsidR="00F07C3D" w:rsidRPr="00E71CCF" w:rsidRDefault="00EE0F17">
      <w:pPr>
        <w:ind w:firstLineChars="0" w:firstLine="0"/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/>
          <w:noProof/>
        </w:rPr>
        <w:lastRenderedPageBreak/>
        <w:drawing>
          <wp:inline distT="0" distB="0" distL="114300" distR="114300" wp14:anchorId="1459B8E3" wp14:editId="511696D5">
            <wp:extent cx="5268595" cy="4088130"/>
            <wp:effectExtent l="0" t="0" r="8255" b="762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C5042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如果</w:t>
      </w:r>
      <w:proofErr w:type="gramStart"/>
      <w:r w:rsidRPr="00E71CCF">
        <w:rPr>
          <w:rFonts w:ascii="Microsoft YaHei UI" w:eastAsia="Microsoft YaHei UI" w:hAnsi="Microsoft YaHei UI" w:cs="思源宋体 CN Light" w:hint="eastAsia"/>
        </w:rPr>
        <w:t>不</w:t>
      </w:r>
      <w:proofErr w:type="gramEnd"/>
      <w:r w:rsidRPr="00E71CCF">
        <w:rPr>
          <w:rFonts w:ascii="Microsoft YaHei UI" w:eastAsia="Microsoft YaHei UI" w:hAnsi="Microsoft YaHei UI" w:cs="思源宋体 CN Light" w:hint="eastAsia"/>
        </w:rPr>
        <w:t>点击“自定义安装”，点击“快速安装”按钮，则直接开始安装驱动，安装位置默认。</w:t>
      </w:r>
    </w:p>
    <w:p w14:paraId="158FC979" w14:textId="1E75D8A3" w:rsidR="00F07C3D" w:rsidRPr="00E71CCF" w:rsidRDefault="0092650D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/>
        </w:rPr>
        <w:t>5</w:t>
      </w:r>
      <w:r w:rsidR="00EE0F17" w:rsidRPr="00E71CCF">
        <w:rPr>
          <w:rFonts w:ascii="Microsoft YaHei UI" w:eastAsia="Microsoft YaHei UI" w:hAnsi="Microsoft YaHei UI" w:cs="思源宋体 CN Light" w:hint="eastAsia"/>
        </w:rPr>
        <w:t>、选择需要安装的目录，点击“立即安装”按钮，开始安装驱动。</w:t>
      </w:r>
    </w:p>
    <w:p w14:paraId="4830E419" w14:textId="77777777" w:rsidR="00F07C3D" w:rsidRPr="00E71CCF" w:rsidRDefault="00EE0F17">
      <w:pPr>
        <w:ind w:firstLineChars="0" w:firstLine="0"/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/>
          <w:noProof/>
        </w:rPr>
        <w:lastRenderedPageBreak/>
        <w:drawing>
          <wp:inline distT="0" distB="0" distL="114300" distR="114300" wp14:anchorId="6AA55653" wp14:editId="63ED8C09">
            <wp:extent cx="5273040" cy="3941445"/>
            <wp:effectExtent l="0" t="0" r="3810" b="190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7551" w14:textId="77777777" w:rsidR="00F07C3D" w:rsidRPr="00E71CCF" w:rsidRDefault="00F07C3D">
      <w:pPr>
        <w:pStyle w:val="IndentNormal"/>
        <w:ind w:firstLineChars="0" w:firstLine="0"/>
        <w:jc w:val="center"/>
        <w:rPr>
          <w:rFonts w:ascii="Microsoft YaHei UI" w:eastAsia="Microsoft YaHei UI" w:hAnsi="Microsoft YaHei UI" w:cs="思源宋体 CN Light"/>
          <w:b/>
          <w:spacing w:val="4"/>
        </w:rPr>
      </w:pPr>
    </w:p>
    <w:p w14:paraId="4AC05CEC" w14:textId="77777777" w:rsidR="00F07C3D" w:rsidRPr="00E71CCF" w:rsidRDefault="00F07C3D">
      <w:pPr>
        <w:ind w:firstLine="436"/>
        <w:jc w:val="center"/>
        <w:rPr>
          <w:rFonts w:ascii="Microsoft YaHei UI" w:eastAsia="Microsoft YaHei UI" w:hAnsi="Microsoft YaHei UI" w:cs="思源宋体 CN Light"/>
          <w:spacing w:val="4"/>
        </w:rPr>
      </w:pPr>
    </w:p>
    <w:p w14:paraId="50B9A1ED" w14:textId="0F6518D4" w:rsidR="00F07C3D" w:rsidRPr="00E71CCF" w:rsidRDefault="0092650D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/>
        </w:rPr>
        <w:t>6</w:t>
      </w:r>
      <w:r w:rsidR="00EE0F17" w:rsidRPr="00E71CCF">
        <w:rPr>
          <w:rFonts w:ascii="Microsoft YaHei UI" w:eastAsia="Microsoft YaHei UI" w:hAnsi="Microsoft YaHei UI" w:cs="思源宋体 CN Light" w:hint="eastAsia"/>
        </w:rPr>
        <w:t>、驱动安装完成后，打开完成界面。</w:t>
      </w:r>
    </w:p>
    <w:p w14:paraId="2AC35C77" w14:textId="4F0F1EDF" w:rsidR="00F07C3D" w:rsidRPr="00E71CCF" w:rsidRDefault="00EE0F17" w:rsidP="0092650D">
      <w:pPr>
        <w:ind w:firstLineChars="0" w:firstLine="0"/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/>
          <w:noProof/>
        </w:rPr>
        <w:lastRenderedPageBreak/>
        <w:drawing>
          <wp:inline distT="0" distB="0" distL="114300" distR="114300" wp14:anchorId="2B2225F7" wp14:editId="58172F66">
            <wp:extent cx="5269230" cy="3931920"/>
            <wp:effectExtent l="0" t="0" r="7620" b="1143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020C" w14:textId="77777777" w:rsidR="00F07C3D" w:rsidRPr="00E71CCF" w:rsidRDefault="00EE0F17">
      <w:pPr>
        <w:pStyle w:val="2"/>
        <w:ind w:firstLineChars="0"/>
        <w:rPr>
          <w:rFonts w:ascii="Microsoft YaHei UI" w:eastAsia="Microsoft YaHei UI" w:hAnsi="Microsoft YaHei UI" w:cs="思源宋体 CN Light"/>
        </w:rPr>
      </w:pPr>
      <w:bookmarkStart w:id="16" w:name="_Toc346183639"/>
      <w:bookmarkStart w:id="17" w:name="_Toc23339"/>
      <w:bookmarkStart w:id="18" w:name="_Toc346701621"/>
      <w:bookmarkStart w:id="19" w:name="_Toc11337"/>
      <w:bookmarkStart w:id="20" w:name="_Toc27167"/>
      <w:bookmarkStart w:id="21" w:name="_Toc5503"/>
      <w:bookmarkStart w:id="22" w:name="_Toc95987721"/>
      <w:r w:rsidRPr="00E71CCF">
        <w:rPr>
          <w:rFonts w:ascii="Microsoft YaHei UI" w:eastAsia="Microsoft YaHei UI" w:hAnsi="Microsoft YaHei UI" w:cs="思源宋体 CN Light" w:hint="eastAsia"/>
        </w:rPr>
        <w:t>浏览器配置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71BE3E67" w14:textId="77777777" w:rsidR="00F07C3D" w:rsidRPr="00E71CCF" w:rsidRDefault="00EE0F17">
      <w:pPr>
        <w:pStyle w:val="3"/>
        <w:rPr>
          <w:rFonts w:ascii="Microsoft YaHei UI" w:eastAsia="Microsoft YaHei UI" w:hAnsi="Microsoft YaHei UI" w:cs="思源宋体 CN Light"/>
        </w:rPr>
      </w:pPr>
      <w:bookmarkStart w:id="23" w:name="_Toc346183640"/>
      <w:bookmarkStart w:id="24" w:name="_Toc346701622"/>
      <w:bookmarkStart w:id="25" w:name="_Toc5180"/>
      <w:bookmarkStart w:id="26" w:name="_Toc12701"/>
      <w:bookmarkStart w:id="27" w:name="_Toc12887"/>
      <w:bookmarkStart w:id="28" w:name="_Toc2062"/>
      <w:bookmarkStart w:id="29" w:name="_Toc95987722"/>
      <w:r w:rsidRPr="00E71CCF">
        <w:rPr>
          <w:rFonts w:ascii="Microsoft YaHei UI" w:eastAsia="Microsoft YaHei UI" w:hAnsi="Microsoft YaHei UI" w:cs="思源宋体 CN Light" w:hint="eastAsia"/>
        </w:rPr>
        <w:t>Internet选项</w:t>
      </w:r>
      <w:bookmarkEnd w:id="23"/>
      <w:bookmarkEnd w:id="24"/>
      <w:bookmarkEnd w:id="25"/>
      <w:bookmarkEnd w:id="26"/>
      <w:bookmarkEnd w:id="27"/>
      <w:bookmarkEnd w:id="28"/>
      <w:bookmarkEnd w:id="29"/>
    </w:p>
    <w:p w14:paraId="2A6CF087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为了让系统插件能够正常工作，请按照以下步骤进行浏览器的配置。</w:t>
      </w:r>
    </w:p>
    <w:p w14:paraId="30542F4E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1、打开浏览器，在“工具”菜单→“Internet选项”</w:t>
      </w:r>
    </w:p>
    <w:p w14:paraId="28A78905" w14:textId="77777777" w:rsidR="00F07C3D" w:rsidRPr="00E71CCF" w:rsidRDefault="00EE0F17">
      <w:pPr>
        <w:jc w:val="center"/>
        <w:rPr>
          <w:rFonts w:ascii="Microsoft YaHei UI" w:eastAsia="Microsoft YaHei UI" w:hAnsi="Microsoft YaHei UI" w:cs="思源宋体 CN Light"/>
          <w:spacing w:val="4"/>
        </w:rPr>
      </w:pPr>
      <w:r w:rsidRPr="00E71CCF">
        <w:rPr>
          <w:rFonts w:ascii="Microsoft YaHei UI" w:eastAsia="Microsoft YaHei UI" w:hAnsi="Microsoft YaHei UI" w:cs="思源宋体 CN Light" w:hint="eastAsia"/>
          <w:noProof/>
          <w:spacing w:val="4"/>
        </w:rPr>
        <w:lastRenderedPageBreak/>
        <w:drawing>
          <wp:inline distT="0" distB="0" distL="0" distR="0" wp14:anchorId="0257801B" wp14:editId="71DA3863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05BCF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2、弹出对话框之后，请选择“安全”选项卡，具体的界面如下图：</w:t>
      </w:r>
    </w:p>
    <w:p w14:paraId="460EE99E" w14:textId="77777777" w:rsidR="00F07C3D" w:rsidRPr="00E71CCF" w:rsidRDefault="00EE0F17">
      <w:pPr>
        <w:jc w:val="center"/>
        <w:rPr>
          <w:rFonts w:ascii="Microsoft YaHei UI" w:eastAsia="Microsoft YaHei UI" w:hAnsi="Microsoft YaHei UI" w:cs="思源宋体 CN Light"/>
          <w:spacing w:val="4"/>
        </w:rPr>
      </w:pPr>
      <w:r w:rsidRPr="00E71CCF">
        <w:rPr>
          <w:rFonts w:ascii="Microsoft YaHei UI" w:eastAsia="Microsoft YaHei UI" w:hAnsi="Microsoft YaHei UI" w:cs="思源宋体 CN Light" w:hint="eastAsia"/>
          <w:noProof/>
          <w:spacing w:val="4"/>
        </w:rPr>
        <w:drawing>
          <wp:inline distT="0" distB="0" distL="0" distR="0" wp14:anchorId="5BB23117" wp14:editId="5E122B53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52EEF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3、点击绿色的“受信任的站点”的图片，会看到如下图所示的界面：</w:t>
      </w:r>
    </w:p>
    <w:p w14:paraId="3E866D2D" w14:textId="77777777" w:rsidR="00F07C3D" w:rsidRPr="00E71CCF" w:rsidRDefault="00EE0F17">
      <w:pPr>
        <w:jc w:val="center"/>
        <w:rPr>
          <w:rFonts w:ascii="Microsoft YaHei UI" w:eastAsia="Microsoft YaHei UI" w:hAnsi="Microsoft YaHei UI" w:cs="思源宋体 CN Light"/>
          <w:spacing w:val="4"/>
        </w:rPr>
      </w:pPr>
      <w:r w:rsidRPr="00E71CCF">
        <w:rPr>
          <w:rFonts w:ascii="Microsoft YaHei UI" w:eastAsia="Microsoft YaHei UI" w:hAnsi="Microsoft YaHei UI" w:cs="思源宋体 CN Light" w:hint="eastAsia"/>
          <w:noProof/>
          <w:spacing w:val="4"/>
        </w:rPr>
        <w:lastRenderedPageBreak/>
        <w:drawing>
          <wp:inline distT="0" distB="0" distL="0" distR="0" wp14:anchorId="7A150589" wp14:editId="138258AD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735D5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4、点击“站点” 按钮，出现如下对话框：</w:t>
      </w:r>
    </w:p>
    <w:p w14:paraId="03790818" w14:textId="77777777" w:rsidR="00F07C3D" w:rsidRPr="00E71CCF" w:rsidRDefault="00EE0F17">
      <w:pPr>
        <w:jc w:val="center"/>
        <w:rPr>
          <w:rFonts w:ascii="Microsoft YaHei UI" w:eastAsia="Microsoft YaHei UI" w:hAnsi="Microsoft YaHei UI" w:cs="思源宋体 CN Light"/>
          <w:spacing w:val="4"/>
        </w:rPr>
      </w:pPr>
      <w:r w:rsidRPr="00E71CCF">
        <w:rPr>
          <w:rFonts w:ascii="Microsoft YaHei UI" w:eastAsia="Microsoft YaHei UI" w:hAnsi="Microsoft YaHei UI" w:cs="思源宋体 CN Light" w:hint="eastAsia"/>
          <w:noProof/>
          <w:spacing w:val="4"/>
        </w:rPr>
        <w:drawing>
          <wp:inline distT="0" distB="0" distL="0" distR="0" wp14:anchorId="0A909ABA" wp14:editId="688C75AF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840C8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输入系统服务器的IP地址，格式例如：192.168.0.123，然后点击“添加”按钮完成添加，再按“关闭”按钮退出。</w:t>
      </w:r>
    </w:p>
    <w:p w14:paraId="6A1A1E1B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5、设置自定义安全级别，开放</w:t>
      </w:r>
      <w:proofErr w:type="spellStart"/>
      <w:r w:rsidRPr="00E71CCF">
        <w:rPr>
          <w:rFonts w:ascii="Microsoft YaHei UI" w:eastAsia="Microsoft YaHei UI" w:hAnsi="Microsoft YaHei UI" w:cs="思源宋体 CN Light" w:hint="eastAsia"/>
        </w:rPr>
        <w:t>Activex</w:t>
      </w:r>
      <w:proofErr w:type="spellEnd"/>
      <w:r w:rsidRPr="00E71CCF">
        <w:rPr>
          <w:rFonts w:ascii="Microsoft YaHei UI" w:eastAsia="Microsoft YaHei UI" w:hAnsi="Microsoft YaHei UI" w:cs="思源宋体 CN Light" w:hint="eastAsia"/>
        </w:rPr>
        <w:t>的访问权限：</w:t>
      </w:r>
    </w:p>
    <w:p w14:paraId="0701EFC4" w14:textId="77777777" w:rsidR="00F07C3D" w:rsidRPr="00E71CCF" w:rsidRDefault="00EE0F17">
      <w:pPr>
        <w:jc w:val="center"/>
        <w:rPr>
          <w:rFonts w:ascii="Microsoft YaHei UI" w:eastAsia="Microsoft YaHei UI" w:hAnsi="Microsoft YaHei UI" w:cs="思源宋体 CN Light"/>
          <w:spacing w:val="4"/>
        </w:rPr>
      </w:pPr>
      <w:r w:rsidRPr="00E71CCF">
        <w:rPr>
          <w:rFonts w:ascii="Microsoft YaHei UI" w:eastAsia="Microsoft YaHei UI" w:hAnsi="Microsoft YaHei UI" w:cs="思源宋体 CN Light" w:hint="eastAsia"/>
          <w:noProof/>
          <w:spacing w:val="4"/>
        </w:rPr>
        <w:lastRenderedPageBreak/>
        <w:drawing>
          <wp:inline distT="0" distB="0" distL="0" distR="0" wp14:anchorId="6F8BA98A" wp14:editId="5BF413B5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7F2A4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会出现一个窗口，把其中的</w:t>
      </w:r>
      <w:proofErr w:type="spellStart"/>
      <w:r w:rsidRPr="00E71CCF">
        <w:rPr>
          <w:rFonts w:ascii="Microsoft YaHei UI" w:eastAsia="Microsoft YaHei UI" w:hAnsi="Microsoft YaHei UI" w:cs="思源宋体 CN Light" w:hint="eastAsia"/>
        </w:rPr>
        <w:t>Activex</w:t>
      </w:r>
      <w:proofErr w:type="spellEnd"/>
      <w:r w:rsidRPr="00E71CCF">
        <w:rPr>
          <w:rFonts w:ascii="Microsoft YaHei UI" w:eastAsia="Microsoft YaHei UI" w:hAnsi="Microsoft YaHei UI" w:cs="思源宋体 CN Light" w:hint="eastAsia"/>
        </w:rPr>
        <w:t>控件和插件的设置全部改为启用。</w:t>
      </w:r>
    </w:p>
    <w:p w14:paraId="79045F82" w14:textId="77777777" w:rsidR="00F07C3D" w:rsidRPr="00E71CCF" w:rsidRDefault="00EE0F17">
      <w:pPr>
        <w:jc w:val="center"/>
        <w:rPr>
          <w:rFonts w:ascii="Microsoft YaHei UI" w:eastAsia="Microsoft YaHei UI" w:hAnsi="Microsoft YaHei UI" w:cs="思源宋体 CN Light"/>
          <w:spacing w:val="4"/>
        </w:rPr>
      </w:pPr>
      <w:r w:rsidRPr="00E71CCF">
        <w:rPr>
          <w:rFonts w:ascii="Microsoft YaHei UI" w:eastAsia="Microsoft YaHei UI" w:hAnsi="Microsoft YaHei UI" w:cs="思源宋体 CN Light" w:hint="eastAsia"/>
          <w:noProof/>
          <w:spacing w:val="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A4FB45" wp14:editId="7D484AD9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39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CF23A7" w14:textId="77777777" w:rsidR="00F07C3D" w:rsidRDefault="00EE0F17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3DA4FB4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自选图形 11" o:spid="_x0000_s1031" type="#_x0000_t62" style="position:absolute;left:0;text-align:left;margin-left:162pt;margin-top:78pt;width:156.6pt;height:24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" adj="-1448,8824" strokecolor="red" strokeweight="1.5pt">
                <v:textbox>
                  <w:txbxContent>
                    <w:p w14:paraId="62CF23A7" w14:textId="77777777" w:rsidR="00F07C3D" w:rsidRDefault="00EE0F17"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E71CCF">
        <w:rPr>
          <w:rFonts w:ascii="Microsoft YaHei UI" w:eastAsia="Microsoft YaHei UI" w:hAnsi="Microsoft YaHei UI" w:cs="思源宋体 CN Light" w:hint="eastAsia"/>
          <w:noProof/>
          <w:spacing w:val="4"/>
        </w:rPr>
        <w:drawing>
          <wp:inline distT="0" distB="0" distL="0" distR="0" wp14:anchorId="596C5D4B" wp14:editId="2D43E6D5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D0E7A7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文件下载设置，开放文件下载的权限：设置为启用。</w:t>
      </w:r>
    </w:p>
    <w:p w14:paraId="6453BB05" w14:textId="77777777" w:rsidR="00F07C3D" w:rsidRPr="00E71CCF" w:rsidRDefault="00EE0F17">
      <w:pPr>
        <w:jc w:val="center"/>
        <w:rPr>
          <w:rFonts w:ascii="Microsoft YaHei UI" w:eastAsia="Microsoft YaHei UI" w:hAnsi="Microsoft YaHei UI" w:cs="思源宋体 CN Light"/>
          <w:szCs w:val="21"/>
        </w:rPr>
      </w:pPr>
      <w:r w:rsidRPr="00E71CCF">
        <w:rPr>
          <w:rFonts w:ascii="Microsoft YaHei UI" w:eastAsia="Microsoft YaHei UI" w:hAnsi="Microsoft YaHei UI" w:cs="思源宋体 CN Light" w:hint="eastAsia"/>
          <w:noProof/>
          <w:spacing w:val="4"/>
        </w:rPr>
        <w:lastRenderedPageBreak/>
        <w:drawing>
          <wp:inline distT="0" distB="0" distL="0" distR="0" wp14:anchorId="20FB3207" wp14:editId="5FBAF64E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AA859" w14:textId="77777777" w:rsidR="00F07C3D" w:rsidRPr="00E71CCF" w:rsidRDefault="00F07C3D">
      <w:pPr>
        <w:rPr>
          <w:rFonts w:ascii="Microsoft YaHei UI" w:eastAsia="Microsoft YaHei UI" w:hAnsi="Microsoft YaHei UI" w:cs="思源宋体 CN Light"/>
          <w:szCs w:val="21"/>
        </w:rPr>
      </w:pPr>
    </w:p>
    <w:p w14:paraId="14595000" w14:textId="77777777" w:rsidR="00F07C3D" w:rsidRPr="00E71CCF" w:rsidRDefault="00EE0F17" w:rsidP="009C31F4">
      <w:pPr>
        <w:pStyle w:val="3"/>
        <w:rPr>
          <w:rFonts w:ascii="Microsoft YaHei UI" w:eastAsia="Microsoft YaHei UI" w:hAnsi="Microsoft YaHei UI" w:cs="思源宋体 CN Light"/>
        </w:rPr>
      </w:pPr>
      <w:bookmarkStart w:id="30" w:name="_Toc346701623"/>
      <w:bookmarkStart w:id="31" w:name="_Toc28783"/>
      <w:bookmarkStart w:id="32" w:name="_Toc346183641"/>
      <w:bookmarkStart w:id="33" w:name="_Toc17368"/>
      <w:bookmarkStart w:id="34" w:name="_Toc26179"/>
      <w:bookmarkStart w:id="35" w:name="_Toc2335"/>
      <w:bookmarkStart w:id="36" w:name="_Toc95987723"/>
      <w:r w:rsidRPr="00E71CCF">
        <w:rPr>
          <w:rFonts w:ascii="Microsoft YaHei UI" w:eastAsia="Microsoft YaHei UI" w:hAnsi="Microsoft YaHei UI" w:cs="思源宋体 CN Light" w:hint="eastAsia"/>
        </w:rPr>
        <w:t>关闭拦截工具</w:t>
      </w:r>
      <w:bookmarkEnd w:id="30"/>
      <w:bookmarkEnd w:id="31"/>
      <w:bookmarkEnd w:id="32"/>
      <w:bookmarkEnd w:id="33"/>
      <w:bookmarkEnd w:id="34"/>
      <w:bookmarkEnd w:id="35"/>
      <w:bookmarkEnd w:id="36"/>
    </w:p>
    <w:p w14:paraId="415ED89B" w14:textId="77777777" w:rsidR="00F07C3D" w:rsidRPr="00E71CCF" w:rsidRDefault="00EE0F17">
      <w:pPr>
        <w:jc w:val="left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上述操作完成后，如果系统中某些功能仍不能使用，请将拦截工具关闭再试用。比如在windows工具栏中关闭弹出窗口阻止程序的操作：</w:t>
      </w:r>
    </w:p>
    <w:p w14:paraId="298F0BA5" w14:textId="56271B6E" w:rsidR="00F07C3D" w:rsidRPr="00E71CCF" w:rsidRDefault="00EE0F17" w:rsidP="00D460C7">
      <w:pPr>
        <w:pStyle w:val="IndentNormal"/>
        <w:ind w:firstLineChars="0" w:firstLine="0"/>
        <w:jc w:val="center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  <w:noProof/>
        </w:rPr>
        <w:drawing>
          <wp:inline distT="0" distB="0" distL="0" distR="0" wp14:anchorId="2287FE48" wp14:editId="5632D1DE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4307D" w14:textId="023C013E" w:rsidR="009C31F4" w:rsidRPr="00E71CCF" w:rsidRDefault="009C31F4" w:rsidP="009C31F4">
      <w:pPr>
        <w:pStyle w:val="3"/>
        <w:rPr>
          <w:rFonts w:ascii="Microsoft YaHei UI" w:eastAsia="Microsoft YaHei UI" w:hAnsi="Microsoft YaHei UI"/>
        </w:rPr>
      </w:pPr>
      <w:bookmarkStart w:id="37" w:name="_Toc95987724"/>
      <w:r w:rsidRPr="00E71CCF">
        <w:rPr>
          <w:rFonts w:ascii="Microsoft YaHei UI" w:eastAsia="Microsoft YaHei UI" w:hAnsi="Microsoft YaHei UI" w:hint="eastAsia"/>
        </w:rPr>
        <w:t>签章</w:t>
      </w:r>
      <w:bookmarkEnd w:id="37"/>
    </w:p>
    <w:p w14:paraId="4998B3F1" w14:textId="041C95FB" w:rsidR="009C31F4" w:rsidRPr="00E71CCF" w:rsidRDefault="009C31F4" w:rsidP="009C31F4">
      <w:pPr>
        <w:pStyle w:val="IndentNormal"/>
        <w:ind w:left="420" w:firstLineChars="0" w:firstLine="0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t>点击【检测工具（河南省互认版）】，双击打开后，点击【签章测试】，在</w:t>
      </w:r>
    </w:p>
    <w:p w14:paraId="440161B1" w14:textId="1ACA6882" w:rsidR="009C31F4" w:rsidRPr="00E71CCF" w:rsidRDefault="009C31F4" w:rsidP="009C31F4">
      <w:pPr>
        <w:pStyle w:val="IndentNormal"/>
        <w:ind w:firstLineChars="0" w:firstLine="0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 w:cs="思源宋体 CN Light" w:hint="eastAsia"/>
        </w:rPr>
        <w:lastRenderedPageBreak/>
        <w:t>弹出的页面点击【签章】按钮，输入C</w:t>
      </w:r>
      <w:r w:rsidRPr="00E71CCF">
        <w:rPr>
          <w:rFonts w:ascii="Microsoft YaHei UI" w:eastAsia="Microsoft YaHei UI" w:hAnsi="Microsoft YaHei UI" w:cs="思源宋体 CN Light"/>
        </w:rPr>
        <w:t>A</w:t>
      </w:r>
      <w:r w:rsidRPr="00E71CCF">
        <w:rPr>
          <w:rFonts w:ascii="Microsoft YaHei UI" w:eastAsia="Microsoft YaHei UI" w:hAnsi="Microsoft YaHei UI" w:cs="思源宋体 CN Light" w:hint="eastAsia"/>
        </w:rPr>
        <w:t>锁密码，点击【确定】按钮，即可签章。</w:t>
      </w:r>
    </w:p>
    <w:p w14:paraId="1C09E075" w14:textId="41F49BAE" w:rsidR="009C31F4" w:rsidRPr="00E71CCF" w:rsidRDefault="009C31F4" w:rsidP="009C31F4">
      <w:pPr>
        <w:pStyle w:val="IndentNormal"/>
        <w:ind w:firstLineChars="0" w:firstLine="0"/>
        <w:rPr>
          <w:rFonts w:ascii="Microsoft YaHei UI" w:eastAsia="Microsoft YaHei UI" w:hAnsi="Microsoft YaHei UI" w:cs="思源宋体 CN Light"/>
        </w:rPr>
      </w:pPr>
    </w:p>
    <w:p w14:paraId="60053E5F" w14:textId="1F07FCE7" w:rsidR="009C31F4" w:rsidRPr="00E71CCF" w:rsidRDefault="009C31F4" w:rsidP="009C31F4">
      <w:pPr>
        <w:pStyle w:val="IndentNormal"/>
        <w:ind w:firstLineChars="0" w:firstLine="0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/>
          <w:noProof/>
        </w:rPr>
        <w:drawing>
          <wp:inline distT="0" distB="0" distL="0" distR="0" wp14:anchorId="33D6F037" wp14:editId="3771AD09">
            <wp:extent cx="5274310" cy="3321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DA1A" w14:textId="42C734D5" w:rsidR="009C31F4" w:rsidRPr="00E71CCF" w:rsidRDefault="009C31F4" w:rsidP="009C31F4">
      <w:pPr>
        <w:pStyle w:val="IndentNormal"/>
        <w:ind w:firstLineChars="0" w:firstLine="0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/>
          <w:noProof/>
        </w:rPr>
        <w:drawing>
          <wp:inline distT="0" distB="0" distL="0" distR="0" wp14:anchorId="1CA94322" wp14:editId="0354EEAB">
            <wp:extent cx="5274310" cy="3317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2AB03" w14:textId="600C8F1D" w:rsidR="009C31F4" w:rsidRPr="00E71CCF" w:rsidRDefault="009C31F4" w:rsidP="009C31F4">
      <w:pPr>
        <w:pStyle w:val="IndentNormal"/>
        <w:ind w:firstLineChars="0" w:firstLine="0"/>
        <w:rPr>
          <w:rFonts w:ascii="Microsoft YaHei UI" w:eastAsia="Microsoft YaHei UI" w:hAnsi="Microsoft YaHei UI" w:cs="思源宋体 CN Light"/>
        </w:rPr>
      </w:pPr>
      <w:r w:rsidRPr="00E71CCF">
        <w:rPr>
          <w:rFonts w:ascii="Microsoft YaHei UI" w:eastAsia="Microsoft YaHei UI" w:hAnsi="Microsoft YaHei UI"/>
          <w:noProof/>
        </w:rPr>
        <w:lastRenderedPageBreak/>
        <w:drawing>
          <wp:inline distT="0" distB="0" distL="0" distR="0" wp14:anchorId="5CDB4452" wp14:editId="62D8DE85">
            <wp:extent cx="4503810" cy="4907705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49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1F4" w:rsidRPr="00E71CCF"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680" w:footer="624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06FE9" w14:textId="77777777" w:rsidR="00A50328" w:rsidRDefault="00A50328">
      <w:pPr>
        <w:spacing w:line="240" w:lineRule="auto"/>
      </w:pPr>
      <w:r>
        <w:separator/>
      </w:r>
    </w:p>
  </w:endnote>
  <w:endnote w:type="continuationSeparator" w:id="0">
    <w:p w14:paraId="4D3D329A" w14:textId="77777777" w:rsidR="00A50328" w:rsidRDefault="00A503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altName w:val="宋体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Regular">
    <w:altName w:val="黑体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charset w:val="86"/>
    <w:family w:val="roman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8876" w14:textId="77777777" w:rsidR="00F07C3D" w:rsidRDefault="00EE0F17">
    <w:pPr>
      <w:pStyle w:val="ab"/>
      <w:pBdr>
        <w:top w:val="single" w:sz="24" w:space="5" w:color="9BBB59"/>
      </w:pBdr>
      <w:ind w:firstLine="360"/>
      <w:jc w:val="center"/>
      <w:rPr>
        <w:i/>
        <w:iCs/>
        <w:color w:val="8C8C8C"/>
      </w:rPr>
    </w:pPr>
    <w:r>
      <w:t>国泰新点软件有限公司</w:t>
    </w:r>
    <w:r>
      <w:rPr>
        <w:rFonts w:hint="eastAsia"/>
      </w:rPr>
      <w:t xml:space="preserve">               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A3E03" w14:textId="77777777" w:rsidR="00F07C3D" w:rsidRDefault="00EE0F17">
    <w:pPr>
      <w:pStyle w:val="ab"/>
      <w:pBdr>
        <w:top w:val="single" w:sz="24" w:space="5" w:color="9BBB59"/>
      </w:pBdr>
      <w:ind w:firstLine="360"/>
      <w:jc w:val="center"/>
      <w:rPr>
        <w:i/>
        <w:iCs/>
        <w:color w:val="8C8C8C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2DFD5D" wp14:editId="235DBDB7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CFAB50" w14:textId="77777777" w:rsidR="00F07C3D" w:rsidRDefault="00EE0F17">
                          <w:pPr>
                            <w:pStyle w:val="ab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/19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DFD5D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2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" filled="f" stroked="f">
              <v:textbox style="mso-fit-shape-to-text:t" inset="0,0,0,0">
                <w:txbxContent>
                  <w:p w14:paraId="04CFAB50" w14:textId="77777777" w:rsidR="00F07C3D" w:rsidRDefault="00EE0F17">
                    <w:pPr>
                      <w:pStyle w:val="ab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/19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国泰新点软件有限公司</w:t>
    </w:r>
    <w:r>
      <w:rPr>
        <w:rFonts w:hint="eastAsia"/>
      </w:rPr>
      <w:t xml:space="preserve">               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1795B" w14:textId="77777777" w:rsidR="00F07C3D" w:rsidRDefault="00EE0F17">
    <w:pPr>
      <w:pStyle w:val="ab"/>
      <w:pBdr>
        <w:top w:val="single" w:sz="24" w:space="5" w:color="9BBB59"/>
      </w:pBdr>
      <w:ind w:firstLine="360"/>
      <w:jc w:val="center"/>
    </w:pPr>
    <w:r>
      <w:t>国泰新点软件有限公司</w:t>
    </w:r>
    <w:r>
      <w:rPr>
        <w:rFonts w:hint="eastAsia"/>
      </w:rPr>
      <w:t xml:space="preserve">                </w:t>
    </w:r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D380A0" wp14:editId="2EFA5637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CD2381" w14:textId="77777777" w:rsidR="00F07C3D" w:rsidRDefault="00EE0F17">
                          <w:pPr>
                            <w:pStyle w:val="ab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/19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D380A0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33" type="#_x0000_t202" style="position:absolute;left:0;text-align:left;margin-left:92.8pt;margin-top:0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" filled="f" stroked="f">
              <v:textbox style="mso-fit-shape-to-text:t" inset="0,0,0,0">
                <w:txbxContent>
                  <w:p w14:paraId="7BCD2381" w14:textId="77777777" w:rsidR="00F07C3D" w:rsidRDefault="00EE0F17">
                    <w:pPr>
                      <w:pStyle w:val="ab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/19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8C2A4" w14:textId="77777777" w:rsidR="00A50328" w:rsidRDefault="00A50328">
      <w:r>
        <w:separator/>
      </w:r>
    </w:p>
  </w:footnote>
  <w:footnote w:type="continuationSeparator" w:id="0">
    <w:p w14:paraId="1CDC6143" w14:textId="77777777" w:rsidR="00A50328" w:rsidRDefault="00A50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DFAB3" w14:textId="77777777" w:rsidR="00F07C3D" w:rsidRDefault="00EE0F17">
    <w:pPr>
      <w:pStyle w:val="ad"/>
      <w:pBdr>
        <w:bottom w:val="thickThinSmallGap" w:sz="24" w:space="1" w:color="622423"/>
      </w:pBdr>
      <w:ind w:firstLineChars="500" w:firstLine="900"/>
      <w:jc w:val="left"/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21D313D" wp14:editId="34F69E91">
          <wp:simplePos x="0" y="0"/>
          <wp:positionH relativeFrom="column">
            <wp:posOffset>12065</wp:posOffset>
          </wp:positionH>
          <wp:positionV relativeFrom="paragraph">
            <wp:posOffset>36195</wp:posOffset>
          </wp:positionV>
          <wp:extent cx="446405" cy="115570"/>
          <wp:effectExtent l="0" t="0" r="10795" b="17780"/>
          <wp:wrapNone/>
          <wp:docPr id="40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焦作市公共资源交易平台信息化升级改造项目</w:t>
    </w:r>
    <w:r>
      <w:rPr>
        <w:rFonts w:hint="eastAsia"/>
      </w:rP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3C740" w14:textId="77777777" w:rsidR="00F07C3D" w:rsidRDefault="00F07C3D">
    <w:pPr>
      <w:pStyle w:val="ad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1F5C9" w14:textId="77777777" w:rsidR="00F07C3D" w:rsidRDefault="00EE0F17">
    <w:pPr>
      <w:pStyle w:val="ad"/>
      <w:pBdr>
        <w:bottom w:val="thickThinSmallGap" w:sz="24" w:space="1" w:color="622423"/>
      </w:pBdr>
      <w:ind w:firstLineChars="500" w:firstLine="900"/>
      <w:jc w:val="left"/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E43E2BB" wp14:editId="6D5E042F">
          <wp:simplePos x="0" y="0"/>
          <wp:positionH relativeFrom="column">
            <wp:posOffset>12065</wp:posOffset>
          </wp:positionH>
          <wp:positionV relativeFrom="paragraph">
            <wp:posOffset>36195</wp:posOffset>
          </wp:positionV>
          <wp:extent cx="446405" cy="115570"/>
          <wp:effectExtent l="0" t="0" r="10795" b="17780"/>
          <wp:wrapNone/>
          <wp:docPr id="33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焦作市公共资源交易平台信息化升级改造项目</w:t>
    </w:r>
    <w:r>
      <w:rPr>
        <w:rFonts w:hint="eastAsia"/>
      </w:rPr>
      <w:t xml:space="preserve">   </w:t>
    </w:r>
  </w:p>
  <w:p w14:paraId="35FED2F9" w14:textId="77777777" w:rsidR="00F07C3D" w:rsidRDefault="00F07C3D">
    <w:pPr>
      <w:pStyle w:val="ad"/>
      <w:pBdr>
        <w:bottom w:val="none" w:sz="0" w:space="1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01A7F7"/>
    <w:multiLevelType w:val="singleLevel"/>
    <w:tmpl w:val="D001A7F7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0DC7A624"/>
    <w:multiLevelType w:val="singleLevel"/>
    <w:tmpl w:val="0DC7A624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7C1FCA4"/>
    <w:multiLevelType w:val="singleLevel"/>
    <w:tmpl w:val="37C1FCA4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5132945C"/>
    <w:multiLevelType w:val="singleLevel"/>
    <w:tmpl w:val="5132945C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思源宋体 CN Light" w:eastAsia="思源宋体 CN Light" w:hAnsi="思源宋体 CN Light" w:cs="思源宋体 CN Light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思源宋体 CN Light" w:eastAsia="思源宋体 CN Light" w:hAnsi="思源宋体 CN Light" w:cs="思源宋体 CN Light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思源宋体 CN Light" w:eastAsia="思源宋体 CN Light" w:hAnsi="思源宋体 CN Light" w:cs="思源宋体 CN Light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CB8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97567"/>
    <w:rsid w:val="003A0F0E"/>
    <w:rsid w:val="003C09A8"/>
    <w:rsid w:val="003C3F9A"/>
    <w:rsid w:val="003C6096"/>
    <w:rsid w:val="003D12C5"/>
    <w:rsid w:val="003E2AB9"/>
    <w:rsid w:val="00401C6E"/>
    <w:rsid w:val="004121CD"/>
    <w:rsid w:val="00417D8C"/>
    <w:rsid w:val="0042622A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5D2F29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12C4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04E62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5D51"/>
    <w:rsid w:val="00916524"/>
    <w:rsid w:val="00925CEC"/>
    <w:rsid w:val="0092650D"/>
    <w:rsid w:val="00947267"/>
    <w:rsid w:val="00955A18"/>
    <w:rsid w:val="00956D96"/>
    <w:rsid w:val="00970B1F"/>
    <w:rsid w:val="009730C3"/>
    <w:rsid w:val="00986B60"/>
    <w:rsid w:val="00997973"/>
    <w:rsid w:val="009B4BAB"/>
    <w:rsid w:val="009C31F4"/>
    <w:rsid w:val="009C5245"/>
    <w:rsid w:val="009C6EE9"/>
    <w:rsid w:val="00A03C06"/>
    <w:rsid w:val="00A50328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569E8"/>
    <w:rsid w:val="00B60AC1"/>
    <w:rsid w:val="00B64DA2"/>
    <w:rsid w:val="00B70641"/>
    <w:rsid w:val="00B87F00"/>
    <w:rsid w:val="00BB32D4"/>
    <w:rsid w:val="00BC548C"/>
    <w:rsid w:val="00BD1273"/>
    <w:rsid w:val="00BD63EF"/>
    <w:rsid w:val="00BF10C1"/>
    <w:rsid w:val="00BF17AE"/>
    <w:rsid w:val="00C146ED"/>
    <w:rsid w:val="00C154F8"/>
    <w:rsid w:val="00C15F40"/>
    <w:rsid w:val="00C2382E"/>
    <w:rsid w:val="00C43B94"/>
    <w:rsid w:val="00C77135"/>
    <w:rsid w:val="00CB0CB8"/>
    <w:rsid w:val="00CB3C12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460C7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40443"/>
    <w:rsid w:val="00E708C2"/>
    <w:rsid w:val="00E71CCF"/>
    <w:rsid w:val="00E771E5"/>
    <w:rsid w:val="00EA3208"/>
    <w:rsid w:val="00EB7476"/>
    <w:rsid w:val="00EC506D"/>
    <w:rsid w:val="00EE0F17"/>
    <w:rsid w:val="00EF547B"/>
    <w:rsid w:val="00F07C3D"/>
    <w:rsid w:val="00F11AD2"/>
    <w:rsid w:val="00F16787"/>
    <w:rsid w:val="00F16F58"/>
    <w:rsid w:val="00F21D18"/>
    <w:rsid w:val="00F22B94"/>
    <w:rsid w:val="00F22E22"/>
    <w:rsid w:val="00F34A91"/>
    <w:rsid w:val="00F71442"/>
    <w:rsid w:val="00F83152"/>
    <w:rsid w:val="00F8652D"/>
    <w:rsid w:val="00F878DE"/>
    <w:rsid w:val="00F956A1"/>
    <w:rsid w:val="00F9605A"/>
    <w:rsid w:val="00FA4113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3F79BB"/>
    <w:rsid w:val="015D6A02"/>
    <w:rsid w:val="01772349"/>
    <w:rsid w:val="018A0353"/>
    <w:rsid w:val="019B1D6F"/>
    <w:rsid w:val="01BB6F3B"/>
    <w:rsid w:val="01D572CD"/>
    <w:rsid w:val="01EB0EBB"/>
    <w:rsid w:val="020A4329"/>
    <w:rsid w:val="02554AB5"/>
    <w:rsid w:val="02B82FF4"/>
    <w:rsid w:val="02B87ADB"/>
    <w:rsid w:val="02BD4A63"/>
    <w:rsid w:val="02F62BC1"/>
    <w:rsid w:val="02FF4651"/>
    <w:rsid w:val="03063846"/>
    <w:rsid w:val="03101B2A"/>
    <w:rsid w:val="03530029"/>
    <w:rsid w:val="03667FD7"/>
    <w:rsid w:val="036E4593"/>
    <w:rsid w:val="037030D5"/>
    <w:rsid w:val="03C760D6"/>
    <w:rsid w:val="04402969"/>
    <w:rsid w:val="04492FCE"/>
    <w:rsid w:val="04844356"/>
    <w:rsid w:val="05027BDE"/>
    <w:rsid w:val="052F3C8C"/>
    <w:rsid w:val="054A7BE6"/>
    <w:rsid w:val="055473D9"/>
    <w:rsid w:val="055D7836"/>
    <w:rsid w:val="05614B69"/>
    <w:rsid w:val="057331F4"/>
    <w:rsid w:val="057972AB"/>
    <w:rsid w:val="0585582C"/>
    <w:rsid w:val="05906CAA"/>
    <w:rsid w:val="059D05BD"/>
    <w:rsid w:val="05DF3B74"/>
    <w:rsid w:val="05FA40D0"/>
    <w:rsid w:val="06014DB6"/>
    <w:rsid w:val="060D307C"/>
    <w:rsid w:val="06200117"/>
    <w:rsid w:val="06317B4B"/>
    <w:rsid w:val="0633269B"/>
    <w:rsid w:val="06750249"/>
    <w:rsid w:val="0676023F"/>
    <w:rsid w:val="069A6D88"/>
    <w:rsid w:val="06B66F23"/>
    <w:rsid w:val="06BD5BB8"/>
    <w:rsid w:val="06C81DE2"/>
    <w:rsid w:val="06E21217"/>
    <w:rsid w:val="07BF013E"/>
    <w:rsid w:val="07DC3C30"/>
    <w:rsid w:val="07E9082D"/>
    <w:rsid w:val="085C78A0"/>
    <w:rsid w:val="088D2D0D"/>
    <w:rsid w:val="08AF0D67"/>
    <w:rsid w:val="08BB1C72"/>
    <w:rsid w:val="08E109B3"/>
    <w:rsid w:val="091211A6"/>
    <w:rsid w:val="092B7996"/>
    <w:rsid w:val="09584024"/>
    <w:rsid w:val="09795395"/>
    <w:rsid w:val="097B7802"/>
    <w:rsid w:val="098B292A"/>
    <w:rsid w:val="09A252BA"/>
    <w:rsid w:val="09BC230C"/>
    <w:rsid w:val="09BF541E"/>
    <w:rsid w:val="0A0E1BD0"/>
    <w:rsid w:val="0A7535BE"/>
    <w:rsid w:val="0A77045A"/>
    <w:rsid w:val="0A9116D7"/>
    <w:rsid w:val="0AB51C24"/>
    <w:rsid w:val="0ACF2CCC"/>
    <w:rsid w:val="0AD45A32"/>
    <w:rsid w:val="0AE86306"/>
    <w:rsid w:val="0AF70116"/>
    <w:rsid w:val="0AF75F4A"/>
    <w:rsid w:val="0B112BD6"/>
    <w:rsid w:val="0B6E2211"/>
    <w:rsid w:val="0BAD2717"/>
    <w:rsid w:val="0BD1668C"/>
    <w:rsid w:val="0BE12C15"/>
    <w:rsid w:val="0C093608"/>
    <w:rsid w:val="0C866D6C"/>
    <w:rsid w:val="0CA60447"/>
    <w:rsid w:val="0CBE21F4"/>
    <w:rsid w:val="0CFD4919"/>
    <w:rsid w:val="0D763D53"/>
    <w:rsid w:val="0DA1646A"/>
    <w:rsid w:val="0E336EB2"/>
    <w:rsid w:val="0E3D27E1"/>
    <w:rsid w:val="0E687727"/>
    <w:rsid w:val="0E8D3CEC"/>
    <w:rsid w:val="0F726DBF"/>
    <w:rsid w:val="0F8455B0"/>
    <w:rsid w:val="0F9C033C"/>
    <w:rsid w:val="0FA71BC6"/>
    <w:rsid w:val="0FAD16E7"/>
    <w:rsid w:val="0FCB3646"/>
    <w:rsid w:val="0FFD56F8"/>
    <w:rsid w:val="100C0405"/>
    <w:rsid w:val="10241DEB"/>
    <w:rsid w:val="10755A98"/>
    <w:rsid w:val="107F0E2B"/>
    <w:rsid w:val="10AB6BCB"/>
    <w:rsid w:val="10AE7F7F"/>
    <w:rsid w:val="10B545C5"/>
    <w:rsid w:val="10E4606B"/>
    <w:rsid w:val="116545DB"/>
    <w:rsid w:val="119E31F8"/>
    <w:rsid w:val="11B20C55"/>
    <w:rsid w:val="11F526A5"/>
    <w:rsid w:val="12182891"/>
    <w:rsid w:val="121D5B89"/>
    <w:rsid w:val="124A1FDA"/>
    <w:rsid w:val="126B32F5"/>
    <w:rsid w:val="12AD3987"/>
    <w:rsid w:val="136F36CD"/>
    <w:rsid w:val="13714318"/>
    <w:rsid w:val="139B78B4"/>
    <w:rsid w:val="139D7509"/>
    <w:rsid w:val="13A869C9"/>
    <w:rsid w:val="14040ADA"/>
    <w:rsid w:val="149B0656"/>
    <w:rsid w:val="149D62F8"/>
    <w:rsid w:val="14CB050A"/>
    <w:rsid w:val="14D01F26"/>
    <w:rsid w:val="15AE4592"/>
    <w:rsid w:val="15AF1CE2"/>
    <w:rsid w:val="15B86CA3"/>
    <w:rsid w:val="15C052C5"/>
    <w:rsid w:val="15F1339F"/>
    <w:rsid w:val="168D0868"/>
    <w:rsid w:val="16A45046"/>
    <w:rsid w:val="16AD532A"/>
    <w:rsid w:val="16C11A8C"/>
    <w:rsid w:val="16C34AD6"/>
    <w:rsid w:val="16D74D7E"/>
    <w:rsid w:val="171B1C41"/>
    <w:rsid w:val="171C5D3A"/>
    <w:rsid w:val="171D3AA8"/>
    <w:rsid w:val="1722186A"/>
    <w:rsid w:val="17354C1C"/>
    <w:rsid w:val="1753668E"/>
    <w:rsid w:val="176F14DC"/>
    <w:rsid w:val="176F3F78"/>
    <w:rsid w:val="17852076"/>
    <w:rsid w:val="17A4639C"/>
    <w:rsid w:val="17C57D34"/>
    <w:rsid w:val="18031E8F"/>
    <w:rsid w:val="182905CA"/>
    <w:rsid w:val="18655013"/>
    <w:rsid w:val="18CA3AF5"/>
    <w:rsid w:val="18FA0EFB"/>
    <w:rsid w:val="19026974"/>
    <w:rsid w:val="194D028B"/>
    <w:rsid w:val="1969657D"/>
    <w:rsid w:val="19767897"/>
    <w:rsid w:val="197C57A7"/>
    <w:rsid w:val="197F2D0D"/>
    <w:rsid w:val="199302E7"/>
    <w:rsid w:val="19932251"/>
    <w:rsid w:val="199948DC"/>
    <w:rsid w:val="19FB6734"/>
    <w:rsid w:val="1A2A1961"/>
    <w:rsid w:val="1A6612DE"/>
    <w:rsid w:val="1A8140C7"/>
    <w:rsid w:val="1A933493"/>
    <w:rsid w:val="1B134D3D"/>
    <w:rsid w:val="1B5D07EC"/>
    <w:rsid w:val="1B643D8A"/>
    <w:rsid w:val="1B8A7547"/>
    <w:rsid w:val="1B8D2351"/>
    <w:rsid w:val="1B9D4D6F"/>
    <w:rsid w:val="1BE57E28"/>
    <w:rsid w:val="1C05162E"/>
    <w:rsid w:val="1C0F5A70"/>
    <w:rsid w:val="1C1D2278"/>
    <w:rsid w:val="1C5B02E9"/>
    <w:rsid w:val="1CA04997"/>
    <w:rsid w:val="1CA52619"/>
    <w:rsid w:val="1D744F22"/>
    <w:rsid w:val="1DA1047F"/>
    <w:rsid w:val="1E033F73"/>
    <w:rsid w:val="1E1C36BA"/>
    <w:rsid w:val="1E426082"/>
    <w:rsid w:val="1E543C15"/>
    <w:rsid w:val="1E92607D"/>
    <w:rsid w:val="1EA9445C"/>
    <w:rsid w:val="1EF7740B"/>
    <w:rsid w:val="1F047807"/>
    <w:rsid w:val="1F976F8F"/>
    <w:rsid w:val="1FCE375C"/>
    <w:rsid w:val="1FD766A7"/>
    <w:rsid w:val="1FF43180"/>
    <w:rsid w:val="20040702"/>
    <w:rsid w:val="201376E6"/>
    <w:rsid w:val="202425BA"/>
    <w:rsid w:val="20261A93"/>
    <w:rsid w:val="20320A3E"/>
    <w:rsid w:val="20327196"/>
    <w:rsid w:val="20667351"/>
    <w:rsid w:val="20BC27B5"/>
    <w:rsid w:val="20E12DD1"/>
    <w:rsid w:val="20EE3023"/>
    <w:rsid w:val="210B4EA8"/>
    <w:rsid w:val="212C2455"/>
    <w:rsid w:val="213E07DA"/>
    <w:rsid w:val="214B6984"/>
    <w:rsid w:val="214E2AC1"/>
    <w:rsid w:val="214F48D7"/>
    <w:rsid w:val="21C816CC"/>
    <w:rsid w:val="21FF5157"/>
    <w:rsid w:val="225151FD"/>
    <w:rsid w:val="22567368"/>
    <w:rsid w:val="225B45D1"/>
    <w:rsid w:val="22A01521"/>
    <w:rsid w:val="22B729BA"/>
    <w:rsid w:val="22EF3A5F"/>
    <w:rsid w:val="23374BE1"/>
    <w:rsid w:val="23B049B5"/>
    <w:rsid w:val="24083FCA"/>
    <w:rsid w:val="241C0B39"/>
    <w:rsid w:val="24415ADB"/>
    <w:rsid w:val="24423716"/>
    <w:rsid w:val="24786D33"/>
    <w:rsid w:val="24A807E8"/>
    <w:rsid w:val="250B7722"/>
    <w:rsid w:val="252505BD"/>
    <w:rsid w:val="25543864"/>
    <w:rsid w:val="256E72C4"/>
    <w:rsid w:val="259246C3"/>
    <w:rsid w:val="25C45699"/>
    <w:rsid w:val="25F336EE"/>
    <w:rsid w:val="2607258E"/>
    <w:rsid w:val="26286499"/>
    <w:rsid w:val="268F17D3"/>
    <w:rsid w:val="26A940B3"/>
    <w:rsid w:val="270B47C0"/>
    <w:rsid w:val="271F0EC4"/>
    <w:rsid w:val="278A6B92"/>
    <w:rsid w:val="279B6925"/>
    <w:rsid w:val="279D7CCD"/>
    <w:rsid w:val="27F06B35"/>
    <w:rsid w:val="28350F47"/>
    <w:rsid w:val="285719C8"/>
    <w:rsid w:val="28CC5AB4"/>
    <w:rsid w:val="29164DF9"/>
    <w:rsid w:val="294A676B"/>
    <w:rsid w:val="294E7DC6"/>
    <w:rsid w:val="295A606F"/>
    <w:rsid w:val="29884414"/>
    <w:rsid w:val="299807D5"/>
    <w:rsid w:val="299E4BE3"/>
    <w:rsid w:val="299F375F"/>
    <w:rsid w:val="29D850BF"/>
    <w:rsid w:val="29E2022F"/>
    <w:rsid w:val="2A1C01E0"/>
    <w:rsid w:val="2A2E1FB2"/>
    <w:rsid w:val="2A60204D"/>
    <w:rsid w:val="2A7B0F62"/>
    <w:rsid w:val="2AD86DF3"/>
    <w:rsid w:val="2AE061E4"/>
    <w:rsid w:val="2B163014"/>
    <w:rsid w:val="2B2B3443"/>
    <w:rsid w:val="2B382E96"/>
    <w:rsid w:val="2B4736EC"/>
    <w:rsid w:val="2B6C5AD2"/>
    <w:rsid w:val="2BCE5529"/>
    <w:rsid w:val="2BEC0DBC"/>
    <w:rsid w:val="2C276022"/>
    <w:rsid w:val="2C5712BC"/>
    <w:rsid w:val="2D0F6D6A"/>
    <w:rsid w:val="2D4B2EFD"/>
    <w:rsid w:val="2D7F7F3B"/>
    <w:rsid w:val="2DA40F54"/>
    <w:rsid w:val="2E1A61F7"/>
    <w:rsid w:val="2E25590F"/>
    <w:rsid w:val="2E7652D9"/>
    <w:rsid w:val="2E7D05E1"/>
    <w:rsid w:val="2EB855EF"/>
    <w:rsid w:val="2EF35EFF"/>
    <w:rsid w:val="2F361E62"/>
    <w:rsid w:val="2F6D06B3"/>
    <w:rsid w:val="2F707B03"/>
    <w:rsid w:val="2F7A5EF2"/>
    <w:rsid w:val="2F9952BC"/>
    <w:rsid w:val="2FA04867"/>
    <w:rsid w:val="2FA948AF"/>
    <w:rsid w:val="2FC302F5"/>
    <w:rsid w:val="2FD75F32"/>
    <w:rsid w:val="2FF44249"/>
    <w:rsid w:val="302632D4"/>
    <w:rsid w:val="305A7A00"/>
    <w:rsid w:val="30674E76"/>
    <w:rsid w:val="306A663B"/>
    <w:rsid w:val="309C4388"/>
    <w:rsid w:val="30B56342"/>
    <w:rsid w:val="313D3920"/>
    <w:rsid w:val="313F503E"/>
    <w:rsid w:val="314D7CF0"/>
    <w:rsid w:val="317C5550"/>
    <w:rsid w:val="317D24F1"/>
    <w:rsid w:val="319114FF"/>
    <w:rsid w:val="31C03348"/>
    <w:rsid w:val="31C318B3"/>
    <w:rsid w:val="31FB717D"/>
    <w:rsid w:val="32276E7C"/>
    <w:rsid w:val="325D3DFA"/>
    <w:rsid w:val="3267655F"/>
    <w:rsid w:val="330571FD"/>
    <w:rsid w:val="33175BBF"/>
    <w:rsid w:val="332320DA"/>
    <w:rsid w:val="332F2CA0"/>
    <w:rsid w:val="33853880"/>
    <w:rsid w:val="33870E1E"/>
    <w:rsid w:val="339015AD"/>
    <w:rsid w:val="33A16E03"/>
    <w:rsid w:val="33C42ADB"/>
    <w:rsid w:val="33D3727B"/>
    <w:rsid w:val="33D472A6"/>
    <w:rsid w:val="33E13D2F"/>
    <w:rsid w:val="34154AB7"/>
    <w:rsid w:val="34506A07"/>
    <w:rsid w:val="3460177C"/>
    <w:rsid w:val="34AE4EE5"/>
    <w:rsid w:val="35664D8B"/>
    <w:rsid w:val="356A3173"/>
    <w:rsid w:val="357778DB"/>
    <w:rsid w:val="357D0E3E"/>
    <w:rsid w:val="359E52AB"/>
    <w:rsid w:val="35A51440"/>
    <w:rsid w:val="35D63C85"/>
    <w:rsid w:val="35D6442C"/>
    <w:rsid w:val="361011B6"/>
    <w:rsid w:val="361441BD"/>
    <w:rsid w:val="361A352C"/>
    <w:rsid w:val="36420897"/>
    <w:rsid w:val="364426EE"/>
    <w:rsid w:val="36491BF2"/>
    <w:rsid w:val="364C122E"/>
    <w:rsid w:val="3656506E"/>
    <w:rsid w:val="366F4CC5"/>
    <w:rsid w:val="36C06C1F"/>
    <w:rsid w:val="36E33569"/>
    <w:rsid w:val="36E75488"/>
    <w:rsid w:val="36E905FD"/>
    <w:rsid w:val="36F40DDC"/>
    <w:rsid w:val="36F7782C"/>
    <w:rsid w:val="371A501F"/>
    <w:rsid w:val="3730701B"/>
    <w:rsid w:val="374E61D9"/>
    <w:rsid w:val="37567E0D"/>
    <w:rsid w:val="377A1A26"/>
    <w:rsid w:val="378759DC"/>
    <w:rsid w:val="37AA1F80"/>
    <w:rsid w:val="37D10541"/>
    <w:rsid w:val="37E97DE9"/>
    <w:rsid w:val="37EC2BB4"/>
    <w:rsid w:val="3808578B"/>
    <w:rsid w:val="381E7B33"/>
    <w:rsid w:val="385E1BC9"/>
    <w:rsid w:val="38754C15"/>
    <w:rsid w:val="387E71A9"/>
    <w:rsid w:val="38847444"/>
    <w:rsid w:val="391264D4"/>
    <w:rsid w:val="392F1CEF"/>
    <w:rsid w:val="39634B41"/>
    <w:rsid w:val="397910D3"/>
    <w:rsid w:val="399D6F09"/>
    <w:rsid w:val="39BA3D7D"/>
    <w:rsid w:val="39DD5538"/>
    <w:rsid w:val="39E310F7"/>
    <w:rsid w:val="39F35E73"/>
    <w:rsid w:val="3A021414"/>
    <w:rsid w:val="3A4D0C7E"/>
    <w:rsid w:val="3A621822"/>
    <w:rsid w:val="3A833697"/>
    <w:rsid w:val="3AE67D8F"/>
    <w:rsid w:val="3B1F7D4B"/>
    <w:rsid w:val="3BB67728"/>
    <w:rsid w:val="3BCC17D4"/>
    <w:rsid w:val="3BE76959"/>
    <w:rsid w:val="3C260D75"/>
    <w:rsid w:val="3C44726F"/>
    <w:rsid w:val="3C582BF3"/>
    <w:rsid w:val="3CA00DC3"/>
    <w:rsid w:val="3CAA4089"/>
    <w:rsid w:val="3CB95DAA"/>
    <w:rsid w:val="3CCE20CA"/>
    <w:rsid w:val="3CDE2F01"/>
    <w:rsid w:val="3D100C80"/>
    <w:rsid w:val="3D590AF0"/>
    <w:rsid w:val="3D5C2C15"/>
    <w:rsid w:val="3D8C4C7E"/>
    <w:rsid w:val="3DD33EE0"/>
    <w:rsid w:val="3DD83534"/>
    <w:rsid w:val="3DD963A7"/>
    <w:rsid w:val="3DE3088C"/>
    <w:rsid w:val="3E040060"/>
    <w:rsid w:val="3E047BB2"/>
    <w:rsid w:val="3E143A08"/>
    <w:rsid w:val="3E2F187F"/>
    <w:rsid w:val="3E38619A"/>
    <w:rsid w:val="3E3D0956"/>
    <w:rsid w:val="3E3E5AA0"/>
    <w:rsid w:val="3EAF7874"/>
    <w:rsid w:val="3EB53ACF"/>
    <w:rsid w:val="3EEF01BD"/>
    <w:rsid w:val="3EEF30C2"/>
    <w:rsid w:val="3F3A34F0"/>
    <w:rsid w:val="3F480F60"/>
    <w:rsid w:val="3F532FE3"/>
    <w:rsid w:val="3F786522"/>
    <w:rsid w:val="3FAC74E5"/>
    <w:rsid w:val="3FB81524"/>
    <w:rsid w:val="3FF65595"/>
    <w:rsid w:val="40300202"/>
    <w:rsid w:val="406B5C99"/>
    <w:rsid w:val="40C25B1D"/>
    <w:rsid w:val="40D15403"/>
    <w:rsid w:val="41207AC5"/>
    <w:rsid w:val="418426E7"/>
    <w:rsid w:val="41B66E0F"/>
    <w:rsid w:val="41BA2082"/>
    <w:rsid w:val="41C45EFE"/>
    <w:rsid w:val="41CA720F"/>
    <w:rsid w:val="422C3E6D"/>
    <w:rsid w:val="42411215"/>
    <w:rsid w:val="42E07A1F"/>
    <w:rsid w:val="4309637D"/>
    <w:rsid w:val="432646C9"/>
    <w:rsid w:val="433808E3"/>
    <w:rsid w:val="433E14DD"/>
    <w:rsid w:val="438268FE"/>
    <w:rsid w:val="438B7BA0"/>
    <w:rsid w:val="43A2784C"/>
    <w:rsid w:val="43C317EC"/>
    <w:rsid w:val="44131C1D"/>
    <w:rsid w:val="449A454E"/>
    <w:rsid w:val="44A23EAF"/>
    <w:rsid w:val="44A34868"/>
    <w:rsid w:val="44A437CD"/>
    <w:rsid w:val="44D01961"/>
    <w:rsid w:val="456A32A1"/>
    <w:rsid w:val="456C61A8"/>
    <w:rsid w:val="45810632"/>
    <w:rsid w:val="45903B97"/>
    <w:rsid w:val="45BD306A"/>
    <w:rsid w:val="45C41554"/>
    <w:rsid w:val="46154C46"/>
    <w:rsid w:val="463A383B"/>
    <w:rsid w:val="46436BF7"/>
    <w:rsid w:val="46DD0C2A"/>
    <w:rsid w:val="47004D0C"/>
    <w:rsid w:val="47124B5A"/>
    <w:rsid w:val="47240A6C"/>
    <w:rsid w:val="4772043C"/>
    <w:rsid w:val="479C38CB"/>
    <w:rsid w:val="47D376BD"/>
    <w:rsid w:val="47DB0C92"/>
    <w:rsid w:val="482C6335"/>
    <w:rsid w:val="483464DC"/>
    <w:rsid w:val="48925554"/>
    <w:rsid w:val="48BB7E50"/>
    <w:rsid w:val="48BC3A03"/>
    <w:rsid w:val="48E1001C"/>
    <w:rsid w:val="48F96790"/>
    <w:rsid w:val="48FD2391"/>
    <w:rsid w:val="492576B3"/>
    <w:rsid w:val="496A465B"/>
    <w:rsid w:val="49844607"/>
    <w:rsid w:val="49E02F82"/>
    <w:rsid w:val="4A3532CB"/>
    <w:rsid w:val="4A3C7DC7"/>
    <w:rsid w:val="4A507BFE"/>
    <w:rsid w:val="4A6A0E76"/>
    <w:rsid w:val="4A6A4CC9"/>
    <w:rsid w:val="4AF34512"/>
    <w:rsid w:val="4B014D34"/>
    <w:rsid w:val="4B0D5218"/>
    <w:rsid w:val="4B647578"/>
    <w:rsid w:val="4B67163E"/>
    <w:rsid w:val="4B6F3721"/>
    <w:rsid w:val="4B835510"/>
    <w:rsid w:val="4B9D56A1"/>
    <w:rsid w:val="4BA473E2"/>
    <w:rsid w:val="4BED2ED7"/>
    <w:rsid w:val="4C37413E"/>
    <w:rsid w:val="4C3C3319"/>
    <w:rsid w:val="4C50564B"/>
    <w:rsid w:val="4C590820"/>
    <w:rsid w:val="4C6C100B"/>
    <w:rsid w:val="4CAC5194"/>
    <w:rsid w:val="4CBD1F52"/>
    <w:rsid w:val="4CE97CAE"/>
    <w:rsid w:val="4D012C8C"/>
    <w:rsid w:val="4D3B2D7B"/>
    <w:rsid w:val="4D4168A5"/>
    <w:rsid w:val="4D4C58E9"/>
    <w:rsid w:val="4D5416DB"/>
    <w:rsid w:val="4D704A9C"/>
    <w:rsid w:val="4DB00273"/>
    <w:rsid w:val="4DC14483"/>
    <w:rsid w:val="4DE07650"/>
    <w:rsid w:val="4DF27A07"/>
    <w:rsid w:val="4E1A5F34"/>
    <w:rsid w:val="4E2719DC"/>
    <w:rsid w:val="4E2B5A0F"/>
    <w:rsid w:val="4E316624"/>
    <w:rsid w:val="4E470B6B"/>
    <w:rsid w:val="4E4860A5"/>
    <w:rsid w:val="4EE000C3"/>
    <w:rsid w:val="4EE2447B"/>
    <w:rsid w:val="4F485D60"/>
    <w:rsid w:val="4F8C487E"/>
    <w:rsid w:val="4FB01156"/>
    <w:rsid w:val="4FD76877"/>
    <w:rsid w:val="4FE86D78"/>
    <w:rsid w:val="50094975"/>
    <w:rsid w:val="500D6C0A"/>
    <w:rsid w:val="500E5113"/>
    <w:rsid w:val="50292B6F"/>
    <w:rsid w:val="5050410A"/>
    <w:rsid w:val="506A4AF6"/>
    <w:rsid w:val="506F6A2A"/>
    <w:rsid w:val="50BF459D"/>
    <w:rsid w:val="50E274E1"/>
    <w:rsid w:val="51116C89"/>
    <w:rsid w:val="517D2C18"/>
    <w:rsid w:val="519C4971"/>
    <w:rsid w:val="51AE5A01"/>
    <w:rsid w:val="5201051D"/>
    <w:rsid w:val="520C4732"/>
    <w:rsid w:val="523E47EC"/>
    <w:rsid w:val="52504AD0"/>
    <w:rsid w:val="52AA3AB2"/>
    <w:rsid w:val="533F4C1D"/>
    <w:rsid w:val="53535044"/>
    <w:rsid w:val="5379709C"/>
    <w:rsid w:val="538B12DB"/>
    <w:rsid w:val="53990430"/>
    <w:rsid w:val="53A121BD"/>
    <w:rsid w:val="53FC3BEA"/>
    <w:rsid w:val="5404171F"/>
    <w:rsid w:val="540A4578"/>
    <w:rsid w:val="54C87F33"/>
    <w:rsid w:val="54E76B0B"/>
    <w:rsid w:val="55033625"/>
    <w:rsid w:val="55090D36"/>
    <w:rsid w:val="55A14B03"/>
    <w:rsid w:val="55A66BB9"/>
    <w:rsid w:val="55A70372"/>
    <w:rsid w:val="5610743B"/>
    <w:rsid w:val="562939DF"/>
    <w:rsid w:val="565557BB"/>
    <w:rsid w:val="568313E7"/>
    <w:rsid w:val="568E073F"/>
    <w:rsid w:val="568F23BA"/>
    <w:rsid w:val="56987359"/>
    <w:rsid w:val="569B5F00"/>
    <w:rsid w:val="56AE1B4B"/>
    <w:rsid w:val="56BE5FDC"/>
    <w:rsid w:val="56C43473"/>
    <w:rsid w:val="56C94CC7"/>
    <w:rsid w:val="56CE7CE0"/>
    <w:rsid w:val="56D268C1"/>
    <w:rsid w:val="56E6602E"/>
    <w:rsid w:val="571C5CC3"/>
    <w:rsid w:val="572029E6"/>
    <w:rsid w:val="57347E08"/>
    <w:rsid w:val="575B389B"/>
    <w:rsid w:val="57AA7EE0"/>
    <w:rsid w:val="57BC203D"/>
    <w:rsid w:val="57D46235"/>
    <w:rsid w:val="5818309F"/>
    <w:rsid w:val="586D7CC3"/>
    <w:rsid w:val="58794027"/>
    <w:rsid w:val="587C5202"/>
    <w:rsid w:val="58992C80"/>
    <w:rsid w:val="597B53B5"/>
    <w:rsid w:val="598D156B"/>
    <w:rsid w:val="598E086B"/>
    <w:rsid w:val="59B65478"/>
    <w:rsid w:val="59C9189D"/>
    <w:rsid w:val="59D44EA4"/>
    <w:rsid w:val="59D70761"/>
    <w:rsid w:val="5A3D7849"/>
    <w:rsid w:val="5A42336C"/>
    <w:rsid w:val="5A44472B"/>
    <w:rsid w:val="5A8A4EA4"/>
    <w:rsid w:val="5AA26BF9"/>
    <w:rsid w:val="5AB84229"/>
    <w:rsid w:val="5AD64029"/>
    <w:rsid w:val="5AF16CCD"/>
    <w:rsid w:val="5B7A216B"/>
    <w:rsid w:val="5B954CD4"/>
    <w:rsid w:val="5C8203FA"/>
    <w:rsid w:val="5CC82350"/>
    <w:rsid w:val="5D1A34DE"/>
    <w:rsid w:val="5D226745"/>
    <w:rsid w:val="5D672DBB"/>
    <w:rsid w:val="5D6D726B"/>
    <w:rsid w:val="5DA63021"/>
    <w:rsid w:val="5DB17835"/>
    <w:rsid w:val="5E064AE7"/>
    <w:rsid w:val="5E12755C"/>
    <w:rsid w:val="5E5136E2"/>
    <w:rsid w:val="5EAE2D1D"/>
    <w:rsid w:val="5EC7343B"/>
    <w:rsid w:val="5F331B1B"/>
    <w:rsid w:val="5F4A7FEA"/>
    <w:rsid w:val="5FB401F8"/>
    <w:rsid w:val="5FCC6938"/>
    <w:rsid w:val="60064A4E"/>
    <w:rsid w:val="60347C55"/>
    <w:rsid w:val="6046394D"/>
    <w:rsid w:val="60A46995"/>
    <w:rsid w:val="610F4731"/>
    <w:rsid w:val="61271760"/>
    <w:rsid w:val="6135351B"/>
    <w:rsid w:val="613C4D32"/>
    <w:rsid w:val="61633512"/>
    <w:rsid w:val="61684E5B"/>
    <w:rsid w:val="61850187"/>
    <w:rsid w:val="618C3D1F"/>
    <w:rsid w:val="61B06BF5"/>
    <w:rsid w:val="61D36324"/>
    <w:rsid w:val="61D602A3"/>
    <w:rsid w:val="61DF6598"/>
    <w:rsid w:val="624834A5"/>
    <w:rsid w:val="627F26C6"/>
    <w:rsid w:val="62A0606E"/>
    <w:rsid w:val="62C4622B"/>
    <w:rsid w:val="62CA263C"/>
    <w:rsid w:val="632D5165"/>
    <w:rsid w:val="637C458D"/>
    <w:rsid w:val="63AA0627"/>
    <w:rsid w:val="63AD6544"/>
    <w:rsid w:val="63CA1A9E"/>
    <w:rsid w:val="63E433F8"/>
    <w:rsid w:val="63F45CB6"/>
    <w:rsid w:val="63F677B3"/>
    <w:rsid w:val="64032987"/>
    <w:rsid w:val="641D24EB"/>
    <w:rsid w:val="643058C1"/>
    <w:rsid w:val="6432560D"/>
    <w:rsid w:val="643F66F3"/>
    <w:rsid w:val="64707BE3"/>
    <w:rsid w:val="64B40C87"/>
    <w:rsid w:val="64CE1499"/>
    <w:rsid w:val="652D71A5"/>
    <w:rsid w:val="65695653"/>
    <w:rsid w:val="656B072B"/>
    <w:rsid w:val="65894895"/>
    <w:rsid w:val="65A35AC5"/>
    <w:rsid w:val="65B372DD"/>
    <w:rsid w:val="65D436D6"/>
    <w:rsid w:val="65D70475"/>
    <w:rsid w:val="65EA2F62"/>
    <w:rsid w:val="660C6094"/>
    <w:rsid w:val="66111F07"/>
    <w:rsid w:val="662F6CC1"/>
    <w:rsid w:val="663B64AB"/>
    <w:rsid w:val="665039C5"/>
    <w:rsid w:val="6662693C"/>
    <w:rsid w:val="669F0DFA"/>
    <w:rsid w:val="66E646C7"/>
    <w:rsid w:val="66E91E76"/>
    <w:rsid w:val="67213473"/>
    <w:rsid w:val="67243BD9"/>
    <w:rsid w:val="674379A8"/>
    <w:rsid w:val="676E5079"/>
    <w:rsid w:val="67800696"/>
    <w:rsid w:val="67A607C6"/>
    <w:rsid w:val="67BA3974"/>
    <w:rsid w:val="67C81453"/>
    <w:rsid w:val="68045C4A"/>
    <w:rsid w:val="68391820"/>
    <w:rsid w:val="685B4E0B"/>
    <w:rsid w:val="686A2F4F"/>
    <w:rsid w:val="68DC6A7A"/>
    <w:rsid w:val="68F112E8"/>
    <w:rsid w:val="693547C9"/>
    <w:rsid w:val="69397A90"/>
    <w:rsid w:val="69404A99"/>
    <w:rsid w:val="6969368D"/>
    <w:rsid w:val="6993037E"/>
    <w:rsid w:val="69977B91"/>
    <w:rsid w:val="69A824AF"/>
    <w:rsid w:val="69C96E7B"/>
    <w:rsid w:val="69EB32B3"/>
    <w:rsid w:val="6A0017CF"/>
    <w:rsid w:val="6A0067D8"/>
    <w:rsid w:val="6A0A01B0"/>
    <w:rsid w:val="6A1D3B63"/>
    <w:rsid w:val="6A3C3F08"/>
    <w:rsid w:val="6A3C513A"/>
    <w:rsid w:val="6A417A1E"/>
    <w:rsid w:val="6A7019A7"/>
    <w:rsid w:val="6A9078EF"/>
    <w:rsid w:val="6A93741A"/>
    <w:rsid w:val="6AA37D39"/>
    <w:rsid w:val="6AB138E4"/>
    <w:rsid w:val="6ABD5B15"/>
    <w:rsid w:val="6ABE1521"/>
    <w:rsid w:val="6B0D4A08"/>
    <w:rsid w:val="6B1E1B49"/>
    <w:rsid w:val="6B2A09D7"/>
    <w:rsid w:val="6B3D727F"/>
    <w:rsid w:val="6B7130BF"/>
    <w:rsid w:val="6B727637"/>
    <w:rsid w:val="6B8D2B30"/>
    <w:rsid w:val="6BB655B2"/>
    <w:rsid w:val="6BB6674A"/>
    <w:rsid w:val="6BE622D9"/>
    <w:rsid w:val="6C001250"/>
    <w:rsid w:val="6C5E53D5"/>
    <w:rsid w:val="6C6453D3"/>
    <w:rsid w:val="6C652B1F"/>
    <w:rsid w:val="6C7D344F"/>
    <w:rsid w:val="6CB70C4E"/>
    <w:rsid w:val="6CC23E5C"/>
    <w:rsid w:val="6CDD1B50"/>
    <w:rsid w:val="6CE060DE"/>
    <w:rsid w:val="6D6868CB"/>
    <w:rsid w:val="6D73140E"/>
    <w:rsid w:val="6DA81755"/>
    <w:rsid w:val="6DE407DA"/>
    <w:rsid w:val="6E062E84"/>
    <w:rsid w:val="6E2E1614"/>
    <w:rsid w:val="6E4E2A36"/>
    <w:rsid w:val="6E5D2598"/>
    <w:rsid w:val="6E614006"/>
    <w:rsid w:val="6EC51554"/>
    <w:rsid w:val="6F051CE3"/>
    <w:rsid w:val="6F0C5A46"/>
    <w:rsid w:val="6F4D778A"/>
    <w:rsid w:val="6F600370"/>
    <w:rsid w:val="6F85041F"/>
    <w:rsid w:val="6F9B1B7E"/>
    <w:rsid w:val="6FBE4EE8"/>
    <w:rsid w:val="6FBE5CF4"/>
    <w:rsid w:val="6FC16058"/>
    <w:rsid w:val="6FC73942"/>
    <w:rsid w:val="6FF33FE4"/>
    <w:rsid w:val="6FF72F39"/>
    <w:rsid w:val="70347C3A"/>
    <w:rsid w:val="706C4CAD"/>
    <w:rsid w:val="706F2177"/>
    <w:rsid w:val="70995813"/>
    <w:rsid w:val="70C966EA"/>
    <w:rsid w:val="70F72DBF"/>
    <w:rsid w:val="711C3402"/>
    <w:rsid w:val="71487D2A"/>
    <w:rsid w:val="715C06C7"/>
    <w:rsid w:val="716E4A32"/>
    <w:rsid w:val="71AC3EFB"/>
    <w:rsid w:val="71D210C5"/>
    <w:rsid w:val="71DD6A4D"/>
    <w:rsid w:val="727D39E0"/>
    <w:rsid w:val="7284531B"/>
    <w:rsid w:val="73296E0A"/>
    <w:rsid w:val="732C28C5"/>
    <w:rsid w:val="733B1814"/>
    <w:rsid w:val="735E1F2D"/>
    <w:rsid w:val="73710346"/>
    <w:rsid w:val="73755D4D"/>
    <w:rsid w:val="73AB677D"/>
    <w:rsid w:val="73FC7480"/>
    <w:rsid w:val="740C7275"/>
    <w:rsid w:val="740E1B9D"/>
    <w:rsid w:val="741F3902"/>
    <w:rsid w:val="7447351D"/>
    <w:rsid w:val="74BD42A2"/>
    <w:rsid w:val="74F46218"/>
    <w:rsid w:val="75001F2D"/>
    <w:rsid w:val="75300CD3"/>
    <w:rsid w:val="75525417"/>
    <w:rsid w:val="75687191"/>
    <w:rsid w:val="75AD526C"/>
    <w:rsid w:val="75E226B7"/>
    <w:rsid w:val="760248D4"/>
    <w:rsid w:val="76173C37"/>
    <w:rsid w:val="762111EE"/>
    <w:rsid w:val="76254E99"/>
    <w:rsid w:val="766A61EA"/>
    <w:rsid w:val="76D631A4"/>
    <w:rsid w:val="76F55986"/>
    <w:rsid w:val="77084E5B"/>
    <w:rsid w:val="771E377E"/>
    <w:rsid w:val="772101E6"/>
    <w:rsid w:val="774159A1"/>
    <w:rsid w:val="77415E47"/>
    <w:rsid w:val="774B7C24"/>
    <w:rsid w:val="776B3073"/>
    <w:rsid w:val="77AA75D2"/>
    <w:rsid w:val="77E4413D"/>
    <w:rsid w:val="78175EC9"/>
    <w:rsid w:val="78783205"/>
    <w:rsid w:val="78916293"/>
    <w:rsid w:val="789C021F"/>
    <w:rsid w:val="792E1B5F"/>
    <w:rsid w:val="79552015"/>
    <w:rsid w:val="79594450"/>
    <w:rsid w:val="795F5A77"/>
    <w:rsid w:val="79985FB5"/>
    <w:rsid w:val="79B82853"/>
    <w:rsid w:val="79E505F2"/>
    <w:rsid w:val="7A644400"/>
    <w:rsid w:val="7A6C3AF5"/>
    <w:rsid w:val="7A6F79F1"/>
    <w:rsid w:val="7A780C97"/>
    <w:rsid w:val="7A7928B6"/>
    <w:rsid w:val="7ABB776F"/>
    <w:rsid w:val="7ABC5AF4"/>
    <w:rsid w:val="7AEC6AD0"/>
    <w:rsid w:val="7B2831EC"/>
    <w:rsid w:val="7B290CE8"/>
    <w:rsid w:val="7B341CC9"/>
    <w:rsid w:val="7BAB3BBC"/>
    <w:rsid w:val="7BEC5332"/>
    <w:rsid w:val="7BF9364A"/>
    <w:rsid w:val="7CC33C05"/>
    <w:rsid w:val="7CC907C3"/>
    <w:rsid w:val="7D2010FB"/>
    <w:rsid w:val="7D4F1B23"/>
    <w:rsid w:val="7D7474E9"/>
    <w:rsid w:val="7D893DC7"/>
    <w:rsid w:val="7DBA1955"/>
    <w:rsid w:val="7DCD4121"/>
    <w:rsid w:val="7DD740A0"/>
    <w:rsid w:val="7E072FFD"/>
    <w:rsid w:val="7E785E20"/>
    <w:rsid w:val="7E8D7EC9"/>
    <w:rsid w:val="7F933576"/>
    <w:rsid w:val="7FBC5BB0"/>
    <w:rsid w:val="7FC30F28"/>
    <w:rsid w:val="7FC63F26"/>
    <w:rsid w:val="7FCF051C"/>
    <w:rsid w:val="7FED1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1FDC5460"/>
  <w15:docId w15:val="{C8922E52-9D0B-42C9-A129-F7658E00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120" w:after="12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spacing w:before="120" w:after="120"/>
      <w:ind w:left="0" w:firstLine="0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120" w:after="120"/>
      <w:ind w:left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120" w:after="120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3">
    <w:name w:val="Document Map"/>
    <w:basedOn w:val="a"/>
    <w:link w:val="a4"/>
    <w:uiPriority w:val="99"/>
    <w:unhideWhenUsed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ody Text Indent"/>
    <w:basedOn w:val="a"/>
    <w:link w:val="a8"/>
    <w:qFormat/>
    <w:pPr>
      <w:spacing w:after="120"/>
      <w:ind w:leftChars="200" w:left="420"/>
    </w:pPr>
  </w:style>
  <w:style w:type="paragraph" w:styleId="TOC5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TOC6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paragraph" w:styleId="af1">
    <w:name w:val="annotation subject"/>
    <w:basedOn w:val="a5"/>
    <w:next w:val="a5"/>
    <w:link w:val="af2"/>
    <w:uiPriority w:val="99"/>
    <w:unhideWhenUsed/>
    <w:qFormat/>
    <w:rPr>
      <w:b/>
      <w:bCs/>
    </w:rPr>
  </w:style>
  <w:style w:type="character" w:styleId="af3">
    <w:name w:val="Hyperlink"/>
    <w:basedOn w:val="a0"/>
    <w:uiPriority w:val="99"/>
    <w:unhideWhenUsed/>
    <w:qFormat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0">
    <w:name w:val="标题 3 字符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0">
    <w:name w:val="标题 6 字符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ae">
    <w:name w:val="页眉 字符"/>
    <w:basedOn w:val="a0"/>
    <w:link w:val="ad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正文文本缩进 字符"/>
    <w:basedOn w:val="a0"/>
    <w:link w:val="a7"/>
    <w:qFormat/>
    <w:rPr>
      <w:rFonts w:ascii="Times New Roman" w:eastAsia="宋体" w:hAnsi="Times New Roman" w:cs="Times New Roman"/>
      <w:szCs w:val="24"/>
    </w:rPr>
  </w:style>
  <w:style w:type="paragraph" w:customStyle="1" w:styleId="61">
    <w:name w:val="标题6"/>
    <w:basedOn w:val="6"/>
    <w:link w:val="6Char"/>
    <w:qFormat/>
    <w:rPr>
      <w:rFonts w:ascii="Times New Roman" w:hAnsi="Times New Roman"/>
      <w:b w:val="0"/>
      <w:sz w:val="21"/>
    </w:rPr>
  </w:style>
  <w:style w:type="paragraph" w:customStyle="1" w:styleId="11">
    <w:name w:val="列出段落1"/>
    <w:basedOn w:val="a"/>
    <w:uiPriority w:val="34"/>
    <w:qFormat/>
  </w:style>
  <w:style w:type="character" w:customStyle="1" w:styleId="6Char">
    <w:name w:val="标题6 Char"/>
    <w:basedOn w:val="60"/>
    <w:link w:val="61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af0">
    <w:name w:val="标题 字符"/>
    <w:basedOn w:val="a0"/>
    <w:link w:val="af"/>
    <w:uiPriority w:val="10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f2">
    <w:name w:val="批注主题 字符"/>
    <w:basedOn w:val="a6"/>
    <w:link w:val="af1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2">
    <w:name w:val="样式1"/>
    <w:basedOn w:val="a"/>
    <w:link w:val="1Char"/>
    <w:qFormat/>
    <w:pPr>
      <w:spacing w:line="300" w:lineRule="auto"/>
      <w:ind w:firstLine="480"/>
      <w:jc w:val="left"/>
    </w:pPr>
    <w:rPr>
      <w:sz w:val="24"/>
    </w:rPr>
  </w:style>
  <w:style w:type="character" w:customStyle="1" w:styleId="1Char">
    <w:name w:val="样式1 Char"/>
    <w:link w:val="12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14">
    <w:name w:val="1"/>
    <w:basedOn w:val="a"/>
    <w:qFormat/>
    <w:pPr>
      <w:ind w:firstLineChars="0" w:firstLine="0"/>
    </w:pPr>
  </w:style>
  <w:style w:type="paragraph" w:styleId="af5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C6A6BD4-3822-4FFA-9E8D-0B38321F49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任 文豪</cp:lastModifiedBy>
  <cp:revision>183</cp:revision>
  <dcterms:created xsi:type="dcterms:W3CDTF">2014-05-06T06:50:00Z</dcterms:created>
  <dcterms:modified xsi:type="dcterms:W3CDTF">2022-02-17T02:55:00Z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0977124665B341228C7ABDB5F5DDC4FF</vt:lpwstr>
  </property>
</Properties>
</file>